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38121" w14:textId="77777777" w:rsidR="00907F9F" w:rsidRDefault="00907F9F" w:rsidP="00630DAD">
      <w:pPr>
        <w:jc w:val="center"/>
        <w:rPr>
          <w:b/>
          <w:bCs/>
          <w:sz w:val="28"/>
        </w:rPr>
      </w:pPr>
      <w:r w:rsidRPr="00FA2010">
        <w:rPr>
          <w:b/>
          <w:bCs/>
          <w:sz w:val="28"/>
        </w:rPr>
        <w:t xml:space="preserve">NOMINATION FORM </w:t>
      </w:r>
    </w:p>
    <w:p w14:paraId="72419F13" w14:textId="0DA27BC7" w:rsidR="00EF2ABD" w:rsidRPr="00FA2010" w:rsidRDefault="00264B5B" w:rsidP="00907F9F">
      <w:pPr>
        <w:pBdr>
          <w:bottom w:val="single" w:sz="4" w:space="1" w:color="auto"/>
        </w:pBdr>
        <w:jc w:val="center"/>
        <w:rPr>
          <w:b/>
          <w:bCs/>
          <w:sz w:val="28"/>
        </w:rPr>
      </w:pPr>
      <w:r w:rsidRPr="00FA2010">
        <w:rPr>
          <w:b/>
          <w:bCs/>
          <w:sz w:val="28"/>
        </w:rPr>
        <w:t xml:space="preserve">CATTLE AUSTRALIA ELECTED </w:t>
      </w:r>
      <w:r w:rsidR="00FA2010">
        <w:rPr>
          <w:b/>
          <w:bCs/>
          <w:sz w:val="28"/>
        </w:rPr>
        <w:t xml:space="preserve">BOARD </w:t>
      </w:r>
      <w:r w:rsidRPr="00FA2010">
        <w:rPr>
          <w:b/>
          <w:bCs/>
          <w:sz w:val="28"/>
        </w:rPr>
        <w:t xml:space="preserve">DIRECTOR </w:t>
      </w:r>
    </w:p>
    <w:p w14:paraId="7AACB9C8" w14:textId="77777777" w:rsidR="00630DAD" w:rsidRDefault="00630DAD" w:rsidP="00ED4EBD">
      <w:pPr>
        <w:pStyle w:val="NoSpacing"/>
      </w:pPr>
    </w:p>
    <w:p w14:paraId="52091D80" w14:textId="0898F005" w:rsidR="00A608E3" w:rsidRPr="00A608E3" w:rsidRDefault="00A608E3">
      <w:pPr>
        <w:rPr>
          <w:rStyle w:val="normaltextrun"/>
          <w:rFonts w:ascii="Calibri" w:hAnsi="Calibri" w:cs="Calibri"/>
          <w:b/>
          <w:bCs/>
          <w:color w:val="000000"/>
          <w:szCs w:val="22"/>
          <w:u w:val="single"/>
          <w:shd w:val="clear" w:color="auto" w:fill="FFFFFF"/>
        </w:rPr>
      </w:pPr>
      <w:r w:rsidRPr="00A608E3">
        <w:rPr>
          <w:rStyle w:val="normaltextrun"/>
          <w:rFonts w:ascii="Calibri" w:hAnsi="Calibri" w:cs="Calibri"/>
          <w:b/>
          <w:bCs/>
          <w:color w:val="000000"/>
          <w:szCs w:val="22"/>
          <w:u w:val="single"/>
          <w:shd w:val="clear" w:color="auto" w:fill="FFFFFF"/>
        </w:rPr>
        <w:t>About the Board</w:t>
      </w:r>
    </w:p>
    <w:p w14:paraId="2DAEBD58" w14:textId="1E5E20F8" w:rsidR="00314DD6" w:rsidRDefault="0064141A">
      <w:pP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Cattle Australia </w:t>
      </w:r>
      <w:r w:rsidR="00A608E3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has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a nine-person Board of Directors, consisting of seven democratically elected Directors</w:t>
      </w:r>
      <w:r w:rsidR="009906C2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. This includes three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directors from </w:t>
      </w:r>
      <w:r w:rsidR="009906C2" w:rsidRPr="00A85009">
        <w:rPr>
          <w:rStyle w:val="eop"/>
          <w:rFonts w:ascii="Calibri" w:hAnsi="Calibri" w:cs="Calibri"/>
          <w:szCs w:val="22"/>
        </w:rPr>
        <w:t>NABR</w:t>
      </w:r>
      <w:r w:rsidR="00067934">
        <w:rPr>
          <w:rStyle w:val="eop"/>
          <w:rFonts w:ascii="Calibri" w:hAnsi="Calibri" w:cs="Calibri"/>
          <w:szCs w:val="22"/>
        </w:rPr>
        <w:t xml:space="preserve"> (</w:t>
      </w:r>
      <w:r w:rsidR="00D1520A">
        <w:rPr>
          <w:rStyle w:val="eop"/>
          <w:rFonts w:ascii="Calibri" w:hAnsi="Calibri" w:cs="Calibri"/>
          <w:szCs w:val="22"/>
        </w:rPr>
        <w:t xml:space="preserve">the </w:t>
      </w:r>
      <w:r w:rsidR="009906C2" w:rsidRPr="00A85009">
        <w:rPr>
          <w:rStyle w:val="eop"/>
          <w:rFonts w:ascii="Calibri" w:hAnsi="Calibri" w:cs="Calibri"/>
          <w:szCs w:val="22"/>
        </w:rPr>
        <w:t>North Australia Beef Research Council</w:t>
      </w:r>
      <w:r w:rsidR="00067934">
        <w:rPr>
          <w:rStyle w:val="eop"/>
          <w:rFonts w:ascii="Calibri" w:hAnsi="Calibri" w:cs="Calibri"/>
          <w:szCs w:val="22"/>
        </w:rPr>
        <w:t xml:space="preserve"> region)</w:t>
      </w:r>
      <w:r w:rsidR="009906C2">
        <w:rPr>
          <w:rStyle w:val="eop"/>
          <w:rFonts w:ascii="Calibri" w:hAnsi="Calibri" w:cs="Calibri"/>
          <w:szCs w:val="22"/>
        </w:rPr>
        <w:t>;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</w:t>
      </w:r>
      <w:r w:rsidR="009906C2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three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directors from SALR</w:t>
      </w:r>
      <w:r w:rsidR="00D1520A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(th</w:t>
      </w:r>
      <w:r w:rsidR="009906C2" w:rsidRPr="006E0EEE">
        <w:rPr>
          <w:rStyle w:val="eop"/>
          <w:rFonts w:ascii="Calibri" w:hAnsi="Calibri" w:cs="Calibri"/>
          <w:szCs w:val="22"/>
        </w:rPr>
        <w:t>e Southern Australia Livestock Research Council</w:t>
      </w:r>
      <w:r w:rsidR="00D1520A">
        <w:rPr>
          <w:rStyle w:val="eop"/>
          <w:rFonts w:ascii="Calibri" w:hAnsi="Calibri" w:cs="Calibri"/>
          <w:szCs w:val="22"/>
        </w:rPr>
        <w:t xml:space="preserve"> region)</w:t>
      </w:r>
      <w:r w:rsidR="009906C2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; and one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director from WALR</w:t>
      </w:r>
      <w:r w:rsidR="00D1520A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(the </w:t>
      </w:r>
      <w:r w:rsidR="009906C2" w:rsidRPr="00E47990">
        <w:rPr>
          <w:rStyle w:val="eop"/>
          <w:rFonts w:ascii="Calibri" w:hAnsi="Calibri" w:cs="Calibri"/>
          <w:szCs w:val="22"/>
        </w:rPr>
        <w:t>Western Australian Livestock Council</w:t>
      </w:r>
      <w:r w:rsidR="00D1520A">
        <w:rPr>
          <w:rStyle w:val="eop"/>
          <w:rFonts w:ascii="Calibri" w:hAnsi="Calibri" w:cs="Calibri"/>
          <w:szCs w:val="22"/>
        </w:rPr>
        <w:t xml:space="preserve"> region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)</w:t>
      </w:r>
      <w:r w:rsidR="00FA2010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. These seven democratically elected Directors</w:t>
      </w:r>
      <w:r w:rsidR="00A608E3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are responsible for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appoint</w:t>
      </w:r>
      <w:r w:rsidR="00A608E3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ing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two skills-based Directors. Directors determine the Chair</w:t>
      </w:r>
      <w:r w:rsidR="003174C2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of the Board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. 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597D85D5" w14:textId="5B67E41C" w:rsidR="00314DD6" w:rsidRDefault="00314DD6">
      <w:pPr>
        <w:rPr>
          <w:rStyle w:val="eop"/>
          <w:rFonts w:ascii="Calibri" w:hAnsi="Calibri" w:cs="Calibri"/>
          <w:b/>
          <w:bCs/>
          <w:color w:val="000000"/>
          <w:szCs w:val="22"/>
          <w:u w:val="single"/>
          <w:shd w:val="clear" w:color="auto" w:fill="FFFFFF"/>
        </w:rPr>
      </w:pPr>
      <w:r w:rsidRPr="005E34E6">
        <w:rPr>
          <w:rStyle w:val="eop"/>
          <w:rFonts w:ascii="Calibri" w:hAnsi="Calibri" w:cs="Calibri"/>
          <w:b/>
          <w:bCs/>
          <w:color w:val="000000"/>
          <w:szCs w:val="22"/>
          <w:u w:val="single"/>
          <w:shd w:val="clear" w:color="auto" w:fill="FFFFFF"/>
        </w:rPr>
        <w:t>Role of the Board</w:t>
      </w:r>
    </w:p>
    <w:p w14:paraId="0F060112" w14:textId="0C8AE6C0" w:rsidR="009906C2" w:rsidRDefault="009906C2">
      <w:pP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 xml:space="preserve">The Cattle Australia Board </w:t>
      </w:r>
      <w:r w:rsidRPr="009906C2">
        <w:rPr>
          <w:rStyle w:val="eop"/>
          <w:rFonts w:cstheme="minorHAnsi"/>
          <w:szCs w:val="22"/>
          <w:shd w:val="clear" w:color="auto" w:fill="FFFFFF"/>
        </w:rPr>
        <w:t xml:space="preserve">sets the strategic direction for the organisation, to help it achieve its purpose of representing the interests of the </w:t>
      </w:r>
      <w:r w:rsidRPr="009906C2">
        <w:rPr>
          <w:rFonts w:cstheme="minorHAnsi"/>
          <w:shd w:val="clear" w:color="auto" w:fill="FFFFFF"/>
        </w:rPr>
        <w:t xml:space="preserve">grass-fed cattle industry, by providing a visible, unified, and influential voice for </w:t>
      </w:r>
      <w:r w:rsidR="003174C2">
        <w:rPr>
          <w:rFonts w:cstheme="minorHAnsi"/>
          <w:shd w:val="clear" w:color="auto" w:fill="FFFFFF"/>
        </w:rPr>
        <w:t>grass-fed levy payers</w:t>
      </w:r>
      <w:r w:rsidRPr="009906C2">
        <w:rPr>
          <w:rFonts w:cstheme="minorHAnsi"/>
          <w:shd w:val="clear" w:color="auto" w:fill="FFFFFF"/>
        </w:rPr>
        <w:t xml:space="preserve">. </w:t>
      </w:r>
      <w:r w:rsidRPr="009906C2">
        <w:rPr>
          <w:rStyle w:val="eop"/>
          <w:rFonts w:cstheme="minorHAnsi"/>
          <w:szCs w:val="22"/>
          <w:shd w:val="clear" w:color="auto" w:fill="FFFFFF"/>
        </w:rPr>
        <w:t>It</w:t>
      </w:r>
      <w:r w:rsidRPr="009906C2">
        <w:rPr>
          <w:rStyle w:val="eop"/>
          <w:rFonts w:ascii="Calibri" w:hAnsi="Calibri" w:cs="Calibri"/>
          <w:szCs w:val="22"/>
          <w:shd w:val="clear" w:color="auto" w:fill="FFFFFF"/>
        </w:rPr>
        <w:t xml:space="preserve"> 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 xml:space="preserve">also establishes Cattle Australia’s governance framework and ensures it fulfils its financial and legal obligations. </w:t>
      </w:r>
    </w:p>
    <w:p w14:paraId="7D13CD7D" w14:textId="68CC76BA" w:rsidR="0095192E" w:rsidRPr="0095192E" w:rsidRDefault="0095192E">
      <w:pPr>
        <w:rPr>
          <w:rStyle w:val="eop"/>
        </w:rPr>
      </w:pPr>
      <w:r w:rsidRPr="00170E23">
        <w:t xml:space="preserve">Election to the </w:t>
      </w:r>
      <w:r>
        <w:t>Cattle Australia</w:t>
      </w:r>
      <w:r w:rsidRPr="00170E23">
        <w:t xml:space="preserve"> Board of Directors represents a great opportunity to apply your knowledge and skills </w:t>
      </w:r>
      <w:r>
        <w:t xml:space="preserve">to lead the grass-fed cattle industry, by ensuring that the industry’s national peak body provides a strong, influential and inclusive voice for producers and supports the prosperity of the grass-fed cattle sector. </w:t>
      </w:r>
    </w:p>
    <w:p w14:paraId="24CD62E4" w14:textId="3E3AE333" w:rsidR="00A608E3" w:rsidRPr="00A608E3" w:rsidRDefault="00A608E3">
      <w:pPr>
        <w:rPr>
          <w:b/>
          <w:bCs/>
          <w:u w:val="single"/>
        </w:rPr>
      </w:pPr>
      <w:r w:rsidRPr="00A608E3">
        <w:rPr>
          <w:rStyle w:val="eop"/>
          <w:rFonts w:ascii="Calibri" w:hAnsi="Calibri" w:cs="Calibri"/>
          <w:b/>
          <w:bCs/>
          <w:color w:val="000000"/>
          <w:szCs w:val="22"/>
          <w:u w:val="single"/>
          <w:shd w:val="clear" w:color="auto" w:fill="FFFFFF"/>
        </w:rPr>
        <w:t>Nominations</w:t>
      </w:r>
      <w:r w:rsidR="00C93341">
        <w:rPr>
          <w:rStyle w:val="eop"/>
          <w:rFonts w:ascii="Calibri" w:hAnsi="Calibri" w:cs="Calibri"/>
          <w:b/>
          <w:bCs/>
          <w:color w:val="000000"/>
          <w:szCs w:val="22"/>
          <w:u w:val="single"/>
          <w:shd w:val="clear" w:color="auto" w:fill="FFFFFF"/>
        </w:rPr>
        <w:t xml:space="preserve"> and appointment term</w:t>
      </w:r>
    </w:p>
    <w:p w14:paraId="3321885A" w14:textId="5A735AC1" w:rsidR="00CD6D61" w:rsidRDefault="0064141A">
      <w:r>
        <w:t xml:space="preserve">In this election, </w:t>
      </w:r>
      <w:r w:rsidR="00170E23">
        <w:t>Cattle Australia</w:t>
      </w:r>
      <w:r w:rsidR="00170E23" w:rsidRPr="00170E23">
        <w:t xml:space="preserve"> is seeking nominations </w:t>
      </w:r>
      <w:r w:rsidR="00A608E3">
        <w:t>for two</w:t>
      </w:r>
      <w:r w:rsidR="00170E23" w:rsidRPr="00170E23">
        <w:t xml:space="preserve"> Board Directors </w:t>
      </w:r>
      <w:r w:rsidR="00A608E3">
        <w:t xml:space="preserve">– one position in SALR and one position in NABR - </w:t>
      </w:r>
      <w:r w:rsidR="00170E23" w:rsidRPr="00170E23">
        <w:t xml:space="preserve">to be elected by </w:t>
      </w:r>
      <w:r w:rsidR="005F4A5E">
        <w:t>Cattle Australia</w:t>
      </w:r>
      <w:r w:rsidR="00FD4809">
        <w:t xml:space="preserve"> </w:t>
      </w:r>
      <w:r w:rsidR="00170E23" w:rsidRPr="00170E23">
        <w:t>members</w:t>
      </w:r>
      <w:r w:rsidR="00314DD6">
        <w:t xml:space="preserve"> for a </w:t>
      </w:r>
      <w:r w:rsidR="009906C2">
        <w:t>three-year</w:t>
      </w:r>
      <w:r w:rsidR="00314DD6">
        <w:t xml:space="preserve"> term</w:t>
      </w:r>
      <w:r w:rsidR="00170E23" w:rsidRPr="00170E23">
        <w:t>.</w:t>
      </w:r>
      <w:r w:rsidR="00D93101">
        <w:t xml:space="preserve"> </w:t>
      </w:r>
    </w:p>
    <w:p w14:paraId="56F76725" w14:textId="5EF489D8" w:rsidR="00F77E6E" w:rsidRPr="00C65A63" w:rsidRDefault="00F77E6E">
      <w:r w:rsidRPr="00C65A63">
        <w:t xml:space="preserve">The schedule for </w:t>
      </w:r>
      <w:r w:rsidR="00C65A63" w:rsidRPr="00C65A63">
        <w:t>the election process</w:t>
      </w:r>
      <w:r w:rsidRPr="00C65A63">
        <w:t xml:space="preserve"> is as follows: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533"/>
      </w:tblGrid>
      <w:tr w:rsidR="00592ACC" w:rsidRPr="001B4274" w14:paraId="5120275F" w14:textId="77777777" w:rsidTr="00A608E3">
        <w:trPr>
          <w:trHeight w:val="397"/>
          <w:jc w:val="center"/>
        </w:trPr>
        <w:tc>
          <w:tcPr>
            <w:tcW w:w="3539" w:type="dxa"/>
            <w:shd w:val="clear" w:color="auto" w:fill="1C3D5A"/>
            <w:vAlign w:val="center"/>
          </w:tcPr>
          <w:p w14:paraId="40C130DF" w14:textId="5F93ED90" w:rsidR="00592ACC" w:rsidRPr="001B4274" w:rsidRDefault="00592ACC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5533" w:type="dxa"/>
            <w:shd w:val="clear" w:color="auto" w:fill="1C3D5A"/>
            <w:vAlign w:val="center"/>
          </w:tcPr>
          <w:p w14:paraId="2565E573" w14:textId="361CF431" w:rsidR="00592ACC" w:rsidRPr="001B4274" w:rsidRDefault="00BB6E3D">
            <w:pPr>
              <w:pStyle w:val="Normal0"/>
              <w:spacing w:after="0" w:line="240" w:lineRule="auto"/>
              <w:rPr>
                <w:sz w:val="24"/>
                <w:szCs w:val="24"/>
              </w:rPr>
            </w:pPr>
            <w:r w:rsidRPr="00BB6E3D">
              <w:rPr>
                <w:b/>
                <w:color w:val="FFFFFF" w:themeColor="background1"/>
                <w:sz w:val="24"/>
                <w:szCs w:val="24"/>
              </w:rPr>
              <w:t>Activity</w:t>
            </w:r>
          </w:p>
        </w:tc>
      </w:tr>
      <w:tr w:rsidR="008D3E10" w:rsidRPr="00396460" w14:paraId="5FE56821" w14:textId="77777777" w:rsidTr="00A608E3">
        <w:trPr>
          <w:trHeight w:val="39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42FF" w14:textId="507B3C6E" w:rsidR="008D3E10" w:rsidRPr="00A608E3" w:rsidRDefault="00E83190" w:rsidP="00A608E3">
            <w:pPr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Monday 2 September</w:t>
            </w:r>
            <w:r w:rsidR="00A608E3">
              <w:rPr>
                <w:rFonts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2887" w14:textId="2441646B" w:rsidR="008D3E10" w:rsidRPr="00396460" w:rsidRDefault="00A608E3" w:rsidP="008D3E10">
            <w:pPr>
              <w:pStyle w:val="Normal0"/>
              <w:spacing w:after="0" w:line="240" w:lineRule="auto"/>
            </w:pPr>
            <w:r>
              <w:rPr>
                <w:rFonts w:cstheme="minorHAnsi"/>
              </w:rPr>
              <w:t>No</w:t>
            </w:r>
            <w:r w:rsidR="008D3E10">
              <w:rPr>
                <w:rFonts w:cstheme="minorHAnsi"/>
              </w:rPr>
              <w:t>minations open (as per Cattle Australia constitutional requirements)</w:t>
            </w:r>
          </w:p>
        </w:tc>
      </w:tr>
      <w:tr w:rsidR="008D3E10" w:rsidRPr="00396460" w14:paraId="6E5B19A1" w14:textId="77777777" w:rsidTr="00A608E3">
        <w:trPr>
          <w:trHeight w:val="39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B6D1" w14:textId="4B2FABD8" w:rsidR="008D3E10" w:rsidRPr="00AD0821" w:rsidRDefault="00E83190" w:rsidP="008D3E10">
            <w:pPr>
              <w:pStyle w:val="Normal0"/>
              <w:spacing w:line="240" w:lineRule="auto"/>
            </w:pPr>
            <w:r>
              <w:rPr>
                <w:rFonts w:cstheme="minorHAnsi"/>
                <w:b/>
                <w:bCs/>
              </w:rPr>
              <w:t>Monday 30 September (</w:t>
            </w:r>
            <w:r w:rsidR="008C0433">
              <w:rPr>
                <w:rFonts w:cstheme="minorHAnsi"/>
                <w:b/>
                <w:bCs/>
              </w:rPr>
              <w:t>11</w:t>
            </w:r>
            <w:r>
              <w:rPr>
                <w:rFonts w:cstheme="minorHAnsi"/>
                <w:b/>
                <w:bCs/>
              </w:rPr>
              <w:t>pm AEST)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6CC1" w14:textId="6BA032F6" w:rsidR="008D3E10" w:rsidRPr="00396460" w:rsidRDefault="008D3E10" w:rsidP="008D3E10">
            <w:pPr>
              <w:pStyle w:val="Normal0"/>
              <w:spacing w:after="0" w:line="240" w:lineRule="auto"/>
            </w:pPr>
            <w:r>
              <w:rPr>
                <w:rFonts w:cstheme="minorHAnsi"/>
              </w:rPr>
              <w:t xml:space="preserve">Nominations close </w:t>
            </w:r>
          </w:p>
        </w:tc>
      </w:tr>
      <w:tr w:rsidR="008D3E10" w:rsidRPr="00396460" w14:paraId="35CFA52F" w14:textId="77777777" w:rsidTr="00A608E3">
        <w:trPr>
          <w:trHeight w:val="39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1672" w14:textId="47269212" w:rsidR="008D3E10" w:rsidRPr="00A608E3" w:rsidRDefault="00E83190" w:rsidP="00A608E3">
            <w:pPr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Tuesday 15 October (5pm AEDT)</w:t>
            </w:r>
            <w:r w:rsidR="008D3E10" w:rsidRPr="00AD0821">
              <w:rPr>
                <w:rFonts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EF0E" w14:textId="73CF326D" w:rsidR="008D3E10" w:rsidRPr="00396460" w:rsidRDefault="008D3E10" w:rsidP="008D3E10">
            <w:pPr>
              <w:pStyle w:val="Normal0"/>
              <w:spacing w:after="0" w:line="240" w:lineRule="auto"/>
            </w:pPr>
            <w:r>
              <w:rPr>
                <w:rFonts w:cstheme="minorHAnsi"/>
              </w:rPr>
              <w:t xml:space="preserve">Voting period opens  </w:t>
            </w:r>
          </w:p>
        </w:tc>
      </w:tr>
      <w:tr w:rsidR="008D3E10" w:rsidRPr="00396460" w14:paraId="52EF589F" w14:textId="77777777" w:rsidTr="00A608E3">
        <w:trPr>
          <w:trHeight w:val="39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BF48" w14:textId="15EBB872" w:rsidR="008D3E10" w:rsidRPr="00AD0821" w:rsidRDefault="00E83190" w:rsidP="008D3E10">
            <w:pPr>
              <w:pStyle w:val="Normal0"/>
              <w:spacing w:line="240" w:lineRule="auto"/>
            </w:pPr>
            <w:r>
              <w:rPr>
                <w:rFonts w:cstheme="minorHAnsi"/>
                <w:b/>
                <w:bCs/>
              </w:rPr>
              <w:t>Tuesday 5 November (9am AEDT)</w:t>
            </w:r>
            <w:r w:rsidR="008D3E10" w:rsidRPr="00AD0821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2ABD" w14:textId="16206A3A" w:rsidR="008D3E10" w:rsidRPr="00396460" w:rsidRDefault="008D3E10" w:rsidP="008D3E10">
            <w:pPr>
              <w:pStyle w:val="Normal0"/>
              <w:spacing w:after="0" w:line="240" w:lineRule="auto"/>
            </w:pPr>
            <w:r>
              <w:rPr>
                <w:rFonts w:cstheme="minorHAnsi"/>
              </w:rPr>
              <w:t xml:space="preserve">Voting period closes </w:t>
            </w:r>
          </w:p>
        </w:tc>
      </w:tr>
      <w:tr w:rsidR="008D3E10" w:rsidRPr="00396460" w14:paraId="1445D20A" w14:textId="77777777" w:rsidTr="00A608E3">
        <w:trPr>
          <w:trHeight w:val="39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F9E8" w14:textId="0D742E03" w:rsidR="008D3E10" w:rsidRPr="00AD0821" w:rsidRDefault="00E83190" w:rsidP="008D3E10">
            <w:pPr>
              <w:pStyle w:val="Normal0"/>
              <w:spacing w:line="240" w:lineRule="auto"/>
            </w:pPr>
            <w:r>
              <w:rPr>
                <w:rFonts w:cstheme="minorHAnsi"/>
                <w:b/>
                <w:bCs/>
              </w:rPr>
              <w:t xml:space="preserve">Thursday 21 November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A03" w14:textId="6BE11C5D" w:rsidR="008D3E10" w:rsidRPr="00962635" w:rsidRDefault="008D3E10" w:rsidP="008D3E10">
            <w:pPr>
              <w:pStyle w:val="Normal0"/>
              <w:spacing w:after="0" w:line="240" w:lineRule="auto"/>
              <w:rPr>
                <w:b/>
                <w:bCs/>
              </w:rPr>
            </w:pPr>
            <w:r>
              <w:rPr>
                <w:rFonts w:cstheme="minorHAnsi"/>
              </w:rPr>
              <w:t xml:space="preserve">Annual General Meeting with announcement of Cattle Australia Board </w:t>
            </w:r>
          </w:p>
        </w:tc>
      </w:tr>
    </w:tbl>
    <w:p w14:paraId="0C92EDDF" w14:textId="77777777" w:rsidR="00493BE5" w:rsidRDefault="00493BE5" w:rsidP="00493BE5">
      <w:pPr>
        <w:pStyle w:val="NoSpacing"/>
      </w:pPr>
    </w:p>
    <w:p w14:paraId="25D7D0E0" w14:textId="196503EE" w:rsidR="00493BE5" w:rsidRDefault="00493BE5" w:rsidP="142966A7">
      <w:r>
        <w:t xml:space="preserve">View the Cattle Australia Constitution </w:t>
      </w:r>
      <w:hyperlink r:id="rId10">
        <w:r w:rsidR="233FA280" w:rsidRPr="142966A7">
          <w:rPr>
            <w:rStyle w:val="Hyperlink"/>
            <w:rFonts w:ascii="Calibri" w:eastAsia="Calibri" w:hAnsi="Calibri" w:cs="Calibri"/>
            <w:szCs w:val="22"/>
          </w:rPr>
          <w:t>here</w:t>
        </w:r>
      </w:hyperlink>
      <w:r w:rsidR="0011643D">
        <w:t xml:space="preserve"> </w:t>
      </w:r>
      <w:r w:rsidR="003174C2">
        <w:rPr>
          <w:rFonts w:ascii="Calibri" w:eastAsia="Calibri" w:hAnsi="Calibri" w:cs="Calibri"/>
          <w:color w:val="000000"/>
          <w:spacing w:val="-1"/>
          <w:szCs w:val="22"/>
          <w:lang w:val="en-US" w:bidi="ar-SA"/>
        </w:rPr>
        <w:t>and the By-Laws</w:t>
      </w:r>
      <w:hyperlink r:id="rId11" w:history="1">
        <w:r w:rsidR="003174C2" w:rsidRPr="00E83190">
          <w:rPr>
            <w:rStyle w:val="Hyperlink"/>
            <w:rFonts w:ascii="Calibri" w:eastAsia="Calibri" w:hAnsi="Calibri" w:cs="Calibri"/>
            <w:spacing w:val="-1"/>
            <w:szCs w:val="22"/>
            <w:lang w:val="en-US" w:bidi="ar-SA"/>
          </w:rPr>
          <w:t xml:space="preserve"> here</w:t>
        </w:r>
      </w:hyperlink>
      <w:r w:rsidR="003174C2">
        <w:rPr>
          <w:rFonts w:ascii="Calibri" w:eastAsia="Calibri" w:hAnsi="Calibri" w:cs="Calibri"/>
          <w:color w:val="000000"/>
          <w:spacing w:val="-1"/>
          <w:szCs w:val="22"/>
          <w:lang w:val="en-US" w:bidi="ar-SA"/>
        </w:rPr>
        <w:t xml:space="preserve"> </w:t>
      </w:r>
      <w:r>
        <w:t xml:space="preserve">to learn more about the </w:t>
      </w:r>
      <w:r w:rsidR="008D3E10">
        <w:t>governance and processes of Cattle Australia</w:t>
      </w:r>
      <w:r>
        <w:t xml:space="preserve">. </w:t>
      </w:r>
    </w:p>
    <w:p w14:paraId="1BA08EE8" w14:textId="709686DB" w:rsidR="00267A2C" w:rsidRPr="00493BE5" w:rsidRDefault="00B71816" w:rsidP="00D70B69">
      <w:r>
        <w:t xml:space="preserve">For an overview of </w:t>
      </w:r>
      <w:r w:rsidR="00D83C67">
        <w:t xml:space="preserve">the responsibilities of a Board Director, please visit the </w:t>
      </w:r>
      <w:r w:rsidR="00814A5B">
        <w:t>Australian Securities and Investment</w:t>
      </w:r>
      <w:r w:rsidR="00E30DDC">
        <w:t>s</w:t>
      </w:r>
      <w:r w:rsidR="00814A5B">
        <w:t xml:space="preserve"> Commission </w:t>
      </w:r>
      <w:hyperlink r:id="rId12" w:anchor="responsibilities" w:history="1">
        <w:r w:rsidR="00814A5B" w:rsidRPr="00E30DDC">
          <w:rPr>
            <w:rStyle w:val="Hyperlink"/>
          </w:rPr>
          <w:t>here</w:t>
        </w:r>
      </w:hyperlink>
      <w:r w:rsidR="00903024">
        <w:t xml:space="preserve"> or the Australian Institute of Company Directors </w:t>
      </w:r>
      <w:hyperlink r:id="rId13" w:history="1">
        <w:r w:rsidR="00903024" w:rsidRPr="00903024">
          <w:rPr>
            <w:rStyle w:val="Hyperlink"/>
          </w:rPr>
          <w:t>here</w:t>
        </w:r>
      </w:hyperlink>
      <w:r w:rsidR="00903024">
        <w:t xml:space="preserve">. </w:t>
      </w:r>
    </w:p>
    <w:p w14:paraId="745E6A8D" w14:textId="77777777" w:rsidR="00E10849" w:rsidRDefault="00E10849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256A5A5" w14:textId="0E15C620" w:rsidR="002E3E76" w:rsidRPr="00D70B69" w:rsidRDefault="00D70B69" w:rsidP="00D70B69">
      <w:pPr>
        <w:rPr>
          <w:u w:val="single"/>
        </w:rPr>
      </w:pPr>
      <w:r w:rsidRPr="00D70B69">
        <w:rPr>
          <w:b/>
          <w:bCs/>
          <w:u w:val="single"/>
        </w:rPr>
        <w:lastRenderedPageBreak/>
        <w:t xml:space="preserve">Nominee </w:t>
      </w:r>
      <w:r w:rsidR="00D93101">
        <w:rPr>
          <w:b/>
          <w:bCs/>
          <w:u w:val="single"/>
        </w:rPr>
        <w:t>eligibility</w:t>
      </w:r>
    </w:p>
    <w:p w14:paraId="51EEB6E9" w14:textId="77777777" w:rsidR="00D70B69" w:rsidRPr="00264B5B" w:rsidRDefault="00D70B69" w:rsidP="00D70B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64B5B">
        <w:rPr>
          <w:rStyle w:val="normaltextrun"/>
          <w:rFonts w:ascii="Calibri" w:hAnsi="Calibri" w:cs="Calibri"/>
          <w:sz w:val="22"/>
          <w:szCs w:val="22"/>
        </w:rPr>
        <w:t>To be eligible for election as an Elected Director</w:t>
      </w:r>
      <w:r>
        <w:rPr>
          <w:rStyle w:val="normaltextrun"/>
          <w:rFonts w:ascii="Calibri" w:hAnsi="Calibri" w:cs="Calibri"/>
          <w:sz w:val="22"/>
          <w:szCs w:val="22"/>
        </w:rPr>
        <w:t xml:space="preserve"> of Cattle Australia,</w:t>
      </w:r>
      <w:r w:rsidRPr="00264B5B">
        <w:rPr>
          <w:rStyle w:val="normaltextrun"/>
          <w:rFonts w:ascii="Calibri" w:hAnsi="Calibri" w:cs="Calibri"/>
          <w:sz w:val="22"/>
          <w:szCs w:val="22"/>
        </w:rPr>
        <w:t xml:space="preserve"> you must:  </w:t>
      </w:r>
      <w:r w:rsidRPr="00264B5B">
        <w:rPr>
          <w:rStyle w:val="eop"/>
          <w:rFonts w:ascii="Calibri" w:hAnsi="Calibri" w:cs="Calibri"/>
          <w:sz w:val="22"/>
          <w:szCs w:val="22"/>
        </w:rPr>
        <w:t> </w:t>
      </w:r>
    </w:p>
    <w:p w14:paraId="42E69500" w14:textId="70BB127B" w:rsidR="00121698" w:rsidRPr="00121698" w:rsidRDefault="00D70B69" w:rsidP="0012169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64B5B">
        <w:rPr>
          <w:rStyle w:val="normaltextrun"/>
          <w:rFonts w:ascii="Calibri" w:hAnsi="Calibri" w:cs="Calibri"/>
          <w:sz w:val="22"/>
          <w:szCs w:val="22"/>
        </w:rPr>
        <w:t>be an Individual Member of Cattle Australia</w:t>
      </w:r>
      <w:r w:rsidRPr="00264B5B">
        <w:rPr>
          <w:rStyle w:val="eop"/>
          <w:rFonts w:ascii="Calibri" w:hAnsi="Calibri" w:cs="Calibri"/>
          <w:sz w:val="22"/>
          <w:szCs w:val="22"/>
        </w:rPr>
        <w:t> </w:t>
      </w:r>
      <w:r w:rsidR="00121698">
        <w:rPr>
          <w:rStyle w:val="eop"/>
          <w:rFonts w:ascii="Calibri" w:hAnsi="Calibri" w:cs="Calibri"/>
          <w:sz w:val="22"/>
          <w:szCs w:val="22"/>
        </w:rPr>
        <w:t xml:space="preserve">or </w:t>
      </w:r>
      <w:r w:rsidR="00121698" w:rsidRPr="00121698">
        <w:rPr>
          <w:rFonts w:ascii="Calibri" w:hAnsi="Calibri" w:cs="Calibri"/>
          <w:sz w:val="22"/>
          <w:szCs w:val="22"/>
        </w:rPr>
        <w:t xml:space="preserve">the representative of an Individual Member noted in the Membership Register </w:t>
      </w:r>
    </w:p>
    <w:p w14:paraId="162E846D" w14:textId="7CDCA241" w:rsidR="009871D2" w:rsidRDefault="009871D2" w:rsidP="009871D2">
      <w:pPr>
        <w:pStyle w:val="paragraph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 allocated to the Region in respect of which you are seeking election</w:t>
      </w:r>
    </w:p>
    <w:p w14:paraId="78B91865" w14:textId="7BA2F6BA" w:rsidR="00D70B69" w:rsidRPr="00264B5B" w:rsidRDefault="00D70B69" w:rsidP="00D70B6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64B5B">
        <w:rPr>
          <w:rStyle w:val="normaltextrun"/>
          <w:rFonts w:ascii="Calibri" w:hAnsi="Calibri" w:cs="Calibri"/>
          <w:sz w:val="22"/>
          <w:szCs w:val="22"/>
        </w:rPr>
        <w:t>not be an employee of Cattle Australia or any state farming organisation </w:t>
      </w:r>
      <w:r w:rsidRPr="00264B5B">
        <w:rPr>
          <w:rStyle w:val="eop"/>
          <w:rFonts w:ascii="Calibri" w:hAnsi="Calibri" w:cs="Calibri"/>
          <w:sz w:val="22"/>
          <w:szCs w:val="22"/>
        </w:rPr>
        <w:t> </w:t>
      </w:r>
    </w:p>
    <w:p w14:paraId="6FE9D44C" w14:textId="77777777" w:rsidR="00D70B69" w:rsidRPr="00264B5B" w:rsidRDefault="00D70B69" w:rsidP="00D70B6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64B5B">
        <w:rPr>
          <w:rStyle w:val="normaltextrun"/>
          <w:rFonts w:ascii="Calibri" w:hAnsi="Calibri" w:cs="Calibri"/>
          <w:sz w:val="22"/>
          <w:szCs w:val="22"/>
        </w:rPr>
        <w:t>have given your consent to act as a Director to Cattle Australia</w:t>
      </w:r>
      <w:r w:rsidRPr="00264B5B">
        <w:rPr>
          <w:rStyle w:val="eop"/>
          <w:rFonts w:ascii="Calibri" w:hAnsi="Calibri" w:cs="Calibri"/>
          <w:sz w:val="22"/>
          <w:szCs w:val="22"/>
        </w:rPr>
        <w:t> </w:t>
      </w:r>
    </w:p>
    <w:p w14:paraId="7B55E956" w14:textId="42E4218B" w:rsidR="003D7CBC" w:rsidRPr="00680452" w:rsidRDefault="00D70B69" w:rsidP="003D7CB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264B5B">
        <w:rPr>
          <w:rStyle w:val="normaltextrun"/>
          <w:rFonts w:ascii="Calibri" w:hAnsi="Calibri" w:cs="Calibri"/>
          <w:sz w:val="22"/>
          <w:szCs w:val="22"/>
        </w:rPr>
        <w:t>not be otherwise prohibited by law from being a director of a company.</w:t>
      </w:r>
      <w:r w:rsidRPr="00264B5B">
        <w:rPr>
          <w:rStyle w:val="eop"/>
          <w:rFonts w:ascii="Calibri" w:hAnsi="Calibri" w:cs="Calibri"/>
          <w:sz w:val="22"/>
          <w:szCs w:val="22"/>
        </w:rPr>
        <w:t> </w:t>
      </w:r>
    </w:p>
    <w:p w14:paraId="60D97F3C" w14:textId="77777777" w:rsidR="00D93101" w:rsidRDefault="00D93101" w:rsidP="00D93101">
      <w:pPr>
        <w:pStyle w:val="NoSpacing"/>
      </w:pPr>
    </w:p>
    <w:p w14:paraId="3CB5F53E" w14:textId="3F4887D6" w:rsidR="00D70B69" w:rsidRPr="00264B5B" w:rsidRDefault="00D93101" w:rsidP="00D93101">
      <w:pPr>
        <w:rPr>
          <w:rFonts w:ascii="Calibri" w:hAnsi="Calibri" w:cs="Calibri"/>
          <w:szCs w:val="22"/>
        </w:rPr>
      </w:pPr>
      <w:r w:rsidRPr="00D93101">
        <w:rPr>
          <w:b/>
          <w:bCs/>
          <w:u w:val="single"/>
        </w:rPr>
        <w:t xml:space="preserve">Nominee </w:t>
      </w:r>
      <w:r>
        <w:rPr>
          <w:b/>
          <w:bCs/>
          <w:u w:val="single"/>
        </w:rPr>
        <w:t>selection criteria</w:t>
      </w:r>
    </w:p>
    <w:p w14:paraId="2B8E2211" w14:textId="77777777" w:rsidR="00D70B69" w:rsidRPr="00264B5B" w:rsidRDefault="00D70B69" w:rsidP="00D70B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64B5B">
        <w:rPr>
          <w:rStyle w:val="normaltextrun"/>
          <w:rFonts w:ascii="Calibri" w:hAnsi="Calibri" w:cs="Calibri"/>
          <w:sz w:val="22"/>
          <w:szCs w:val="22"/>
        </w:rPr>
        <w:t>Nomine</w:t>
      </w:r>
      <w:r>
        <w:rPr>
          <w:rStyle w:val="normaltextrun"/>
          <w:rFonts w:ascii="Calibri" w:hAnsi="Calibri" w:cs="Calibri"/>
          <w:sz w:val="22"/>
          <w:szCs w:val="22"/>
        </w:rPr>
        <w:t>es</w:t>
      </w:r>
      <w:r w:rsidRPr="00264B5B">
        <w:rPr>
          <w:rStyle w:val="normaltextrun"/>
          <w:rFonts w:ascii="Calibri" w:hAnsi="Calibri" w:cs="Calibri"/>
          <w:sz w:val="22"/>
          <w:szCs w:val="22"/>
        </w:rPr>
        <w:t xml:space="preserve"> for Elected Directors must have at least </w:t>
      </w:r>
      <w:r w:rsidRPr="00260BD5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one</w:t>
      </w:r>
      <w:r w:rsidRPr="00260BD5"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 w:rsidRPr="00264B5B">
        <w:rPr>
          <w:rStyle w:val="normaltextrun"/>
          <w:rFonts w:ascii="Calibri" w:hAnsi="Calibri" w:cs="Calibri"/>
          <w:sz w:val="22"/>
          <w:szCs w:val="22"/>
        </w:rPr>
        <w:t>of the following competencies or experience:  </w:t>
      </w:r>
    </w:p>
    <w:p w14:paraId="06BDB827" w14:textId="091C50E7" w:rsidR="00D70B69" w:rsidRDefault="00D70B69" w:rsidP="00D70B6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64B5B">
        <w:rPr>
          <w:rStyle w:val="normaltextrun"/>
          <w:rFonts w:ascii="Calibri" w:hAnsi="Calibri" w:cs="Calibri"/>
          <w:sz w:val="22"/>
          <w:szCs w:val="22"/>
        </w:rPr>
        <w:t>Experience in the grass-fed cattle industry. </w:t>
      </w:r>
    </w:p>
    <w:p w14:paraId="1E587314" w14:textId="47D79C90" w:rsidR="00BB701E" w:rsidRDefault="00BB701E" w:rsidP="00D70B6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Understanding of the purpose of a peak industry </w:t>
      </w:r>
      <w:r w:rsidR="00314DD6">
        <w:rPr>
          <w:rStyle w:val="normaltextrun"/>
          <w:rFonts w:ascii="Calibri" w:hAnsi="Calibri" w:cs="Calibri"/>
          <w:sz w:val="22"/>
          <w:szCs w:val="22"/>
        </w:rPr>
        <w:t>body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</w:p>
    <w:p w14:paraId="0D464BE3" w14:textId="76B30EBB" w:rsidR="00BB701E" w:rsidRDefault="00BB701E" w:rsidP="00D70B6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Experience in developing corporate strategy.</w:t>
      </w:r>
    </w:p>
    <w:p w14:paraId="4C2C6CAE" w14:textId="77777777" w:rsidR="00601FAF" w:rsidRPr="00264B5B" w:rsidRDefault="00601FAF" w:rsidP="00601FA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64B5B">
        <w:rPr>
          <w:rStyle w:val="normaltextrun"/>
          <w:rFonts w:ascii="Calibri" w:hAnsi="Calibri" w:cs="Calibri"/>
          <w:sz w:val="22"/>
          <w:szCs w:val="22"/>
        </w:rPr>
        <w:t>Respected professional reputation. </w:t>
      </w:r>
    </w:p>
    <w:p w14:paraId="446F1B68" w14:textId="77777777" w:rsidR="004C3F6C" w:rsidRPr="00264B5B" w:rsidRDefault="004C3F6C" w:rsidP="004C3F6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64B5B">
        <w:rPr>
          <w:rStyle w:val="normaltextrun"/>
          <w:rFonts w:ascii="Calibri" w:hAnsi="Calibri" w:cs="Calibri"/>
          <w:sz w:val="22"/>
          <w:szCs w:val="22"/>
        </w:rPr>
        <w:t>Legitimacy and credibility, including relevant networks. </w:t>
      </w:r>
    </w:p>
    <w:p w14:paraId="77F677ED" w14:textId="37BFDC39" w:rsidR="004C3F6C" w:rsidRPr="007E0176" w:rsidRDefault="004C3F6C" w:rsidP="004C3F6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64B5B">
        <w:rPr>
          <w:rStyle w:val="normaltextrun"/>
          <w:rFonts w:ascii="Calibri" w:hAnsi="Calibri" w:cs="Calibri"/>
          <w:sz w:val="22"/>
          <w:szCs w:val="22"/>
        </w:rPr>
        <w:t>Business</w:t>
      </w:r>
      <w:r w:rsidR="008D3E10">
        <w:rPr>
          <w:rStyle w:val="normaltextrun"/>
          <w:rFonts w:ascii="Calibri" w:hAnsi="Calibri" w:cs="Calibri"/>
          <w:sz w:val="22"/>
          <w:szCs w:val="22"/>
        </w:rPr>
        <w:t xml:space="preserve"> development,</w:t>
      </w:r>
      <w:r w:rsidRPr="00264B5B">
        <w:rPr>
          <w:rStyle w:val="normaltextrun"/>
          <w:rFonts w:ascii="Calibri" w:hAnsi="Calibri" w:cs="Calibri"/>
          <w:sz w:val="22"/>
          <w:szCs w:val="22"/>
        </w:rPr>
        <w:t> acumen and experience in business diversification. </w:t>
      </w:r>
    </w:p>
    <w:p w14:paraId="374E58B4" w14:textId="77777777" w:rsidR="00D70B69" w:rsidRPr="00264B5B" w:rsidRDefault="00D70B69" w:rsidP="00D70B6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64B5B">
        <w:rPr>
          <w:rStyle w:val="normaltextrun"/>
          <w:rFonts w:ascii="Calibri" w:hAnsi="Calibri" w:cs="Calibri"/>
          <w:sz w:val="22"/>
          <w:szCs w:val="22"/>
        </w:rPr>
        <w:t>Prior or current Board experience or formal governance training. </w:t>
      </w:r>
    </w:p>
    <w:p w14:paraId="53ADD57E" w14:textId="77777777" w:rsidR="00D70B69" w:rsidRPr="00264B5B" w:rsidRDefault="00D70B69" w:rsidP="00D70B6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64B5B">
        <w:rPr>
          <w:rStyle w:val="normaltextrun"/>
          <w:rFonts w:ascii="Calibri" w:hAnsi="Calibri" w:cs="Calibri"/>
          <w:sz w:val="22"/>
          <w:szCs w:val="22"/>
        </w:rPr>
        <w:t>Experience in areas such as finance, accounting, audit or risk management. </w:t>
      </w:r>
    </w:p>
    <w:p w14:paraId="4EE43663" w14:textId="77777777" w:rsidR="00D70B69" w:rsidRPr="00264B5B" w:rsidRDefault="00D70B69" w:rsidP="00D70B6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64B5B">
        <w:rPr>
          <w:rStyle w:val="normaltextrun"/>
          <w:rFonts w:ascii="Calibri" w:hAnsi="Calibri" w:cs="Calibri"/>
          <w:sz w:val="22"/>
          <w:szCs w:val="22"/>
        </w:rPr>
        <w:t>Management experience, particularly as CEO of an organisation in the grass-fed cattle sector. </w:t>
      </w:r>
    </w:p>
    <w:p w14:paraId="04ADA63F" w14:textId="77777777" w:rsidR="00D70B69" w:rsidRPr="00264B5B" w:rsidRDefault="00D70B69" w:rsidP="00D70B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4CF7896" w14:textId="6C86E239" w:rsidR="00D70B69" w:rsidRPr="007E0176" w:rsidRDefault="009139B8" w:rsidP="007E0176">
      <w:pPr>
        <w:rPr>
          <w:b/>
          <w:bCs/>
          <w:u w:val="single"/>
        </w:rPr>
      </w:pPr>
      <w:r w:rsidRPr="007E0176">
        <w:rPr>
          <w:b/>
          <w:bCs/>
          <w:u w:val="single"/>
        </w:rPr>
        <w:t xml:space="preserve">Nomination process </w:t>
      </w:r>
    </w:p>
    <w:p w14:paraId="44C1DA09" w14:textId="04315DF7" w:rsidR="000A7751" w:rsidRDefault="00D70B69" w:rsidP="00D70B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64B5B">
        <w:rPr>
          <w:rStyle w:val="normaltextrun"/>
          <w:rFonts w:ascii="Calibri" w:hAnsi="Calibri" w:cs="Calibri"/>
          <w:sz w:val="22"/>
          <w:szCs w:val="22"/>
        </w:rPr>
        <w:t xml:space="preserve">Any five Individual Members who ordinarily reside in </w:t>
      </w:r>
      <w:r w:rsidR="005E34E6">
        <w:rPr>
          <w:rStyle w:val="normaltextrun"/>
          <w:rFonts w:ascii="Calibri" w:hAnsi="Calibri" w:cs="Calibri"/>
          <w:sz w:val="22"/>
          <w:szCs w:val="22"/>
        </w:rPr>
        <w:t>one of the</w:t>
      </w:r>
      <w:r w:rsidR="00E8319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E34E6">
        <w:rPr>
          <w:rStyle w:val="normaltextrun"/>
          <w:rFonts w:ascii="Calibri" w:hAnsi="Calibri" w:cs="Calibri"/>
          <w:sz w:val="22"/>
          <w:szCs w:val="22"/>
        </w:rPr>
        <w:t>three</w:t>
      </w:r>
      <w:r w:rsidRPr="00264B5B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E34E6">
        <w:rPr>
          <w:rStyle w:val="normaltextrun"/>
          <w:rFonts w:ascii="Calibri" w:hAnsi="Calibri" w:cs="Calibri"/>
          <w:sz w:val="22"/>
          <w:szCs w:val="22"/>
        </w:rPr>
        <w:t>Regions</w:t>
      </w:r>
      <w:r w:rsidR="00E8319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E34E6">
        <w:rPr>
          <w:rStyle w:val="normaltextrun"/>
          <w:rFonts w:ascii="Calibri" w:hAnsi="Calibri" w:cs="Calibri"/>
          <w:sz w:val="22"/>
          <w:szCs w:val="22"/>
        </w:rPr>
        <w:t>(NABR, SALR or WALR)</w:t>
      </w:r>
      <w:r w:rsidRPr="00264B5B">
        <w:rPr>
          <w:rStyle w:val="normaltextrun"/>
          <w:rFonts w:ascii="Calibri" w:hAnsi="Calibri" w:cs="Calibri"/>
          <w:sz w:val="22"/>
          <w:szCs w:val="22"/>
        </w:rPr>
        <w:t xml:space="preserve"> may nominate an Individual Member for election as an Elected Director</w:t>
      </w:r>
      <w:r w:rsidR="00A10087"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14:paraId="4B9E2D15" w14:textId="77777777" w:rsidR="000A7751" w:rsidRDefault="000A7751" w:rsidP="00D70B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A250A4F" w14:textId="6CCF15EE" w:rsidR="00FA2010" w:rsidRPr="00E83190" w:rsidRDefault="002E3DF5" w:rsidP="00E831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relevant </w:t>
      </w:r>
      <w:r w:rsidR="005E34E6">
        <w:rPr>
          <w:rStyle w:val="normaltextrun"/>
          <w:rFonts w:ascii="Calibri" w:hAnsi="Calibri" w:cs="Calibri"/>
          <w:sz w:val="22"/>
          <w:szCs w:val="22"/>
        </w:rPr>
        <w:t>Regions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C48B2">
        <w:rPr>
          <w:rStyle w:val="normaltextrun"/>
          <w:rFonts w:ascii="Calibri" w:hAnsi="Calibri" w:cs="Calibri"/>
          <w:sz w:val="22"/>
          <w:szCs w:val="22"/>
        </w:rPr>
        <w:t>are outlined in Figure 1</w:t>
      </w:r>
      <w:r w:rsidR="00E83190">
        <w:rPr>
          <w:rStyle w:val="normaltextrun"/>
          <w:rFonts w:ascii="Calibri" w:hAnsi="Calibri" w:cs="Calibri"/>
          <w:sz w:val="22"/>
          <w:szCs w:val="22"/>
        </w:rPr>
        <w:t>.</w:t>
      </w:r>
    </w:p>
    <w:p w14:paraId="154E31C5" w14:textId="2DC19FC1" w:rsidR="00E83190" w:rsidRDefault="00E83190" w:rsidP="00AC7D82">
      <w:pPr>
        <w:pStyle w:val="paragraph"/>
        <w:keepNext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  <w:r w:rsidRPr="00BE1468">
        <w:rPr>
          <w:rStyle w:val="eop"/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4F013552" wp14:editId="70A6D068">
            <wp:simplePos x="0" y="0"/>
            <wp:positionH relativeFrom="margin">
              <wp:align>center</wp:align>
            </wp:positionH>
            <wp:positionV relativeFrom="paragraph">
              <wp:posOffset>62230</wp:posOffset>
            </wp:positionV>
            <wp:extent cx="4981575" cy="3848100"/>
            <wp:effectExtent l="19050" t="19050" r="28575" b="19050"/>
            <wp:wrapNone/>
            <wp:docPr id="1880910213" name="Picture 1880910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910213" name="Picture 18809102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848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43191" w14:textId="5F89334F" w:rsidR="00E83190" w:rsidRDefault="00E83190" w:rsidP="00AC7D82">
      <w:pPr>
        <w:pStyle w:val="paragraph"/>
        <w:keepNext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  <w:r w:rsidRPr="00FA201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C385BD6" wp14:editId="434671F5">
                <wp:simplePos x="0" y="0"/>
                <wp:positionH relativeFrom="margin">
                  <wp:posOffset>455295</wp:posOffset>
                </wp:positionH>
                <wp:positionV relativeFrom="paragraph">
                  <wp:posOffset>3175</wp:posOffset>
                </wp:positionV>
                <wp:extent cx="1043940" cy="213360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2133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D7D443" w14:textId="77777777" w:rsidR="00614675" w:rsidRPr="00134D15" w:rsidRDefault="00614675" w:rsidP="00614675">
                            <w:pPr>
                              <w:pStyle w:val="Caption"/>
                              <w:rPr>
                                <w:rFonts w:ascii="Calibri" w:eastAsia="Times New Roman" w:hAnsi="Calibri" w:cs="Calibri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Figure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85B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.85pt;margin-top:.25pt;width:82.2pt;height:16.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" stroked="f">
                <v:textbox inset="0,0,0,0">
                  <w:txbxContent>
                    <w:p w14:paraId="6CD7D443" w14:textId="77777777" w:rsidR="00614675" w:rsidRPr="00134D15" w:rsidRDefault="00614675" w:rsidP="00614675">
                      <w:pPr>
                        <w:pStyle w:val="Caption"/>
                        <w:rPr>
                          <w:rFonts w:ascii="Calibri" w:eastAsia="Times New Roman" w:hAnsi="Calibri" w:cs="Calibri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Figure 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C7DEE7" w14:textId="77777777" w:rsidR="00E83190" w:rsidRDefault="00E83190" w:rsidP="00AC7D82">
      <w:pPr>
        <w:pStyle w:val="paragraph"/>
        <w:keepNext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291C3634" w14:textId="77777777" w:rsidR="00E83190" w:rsidRDefault="00E83190" w:rsidP="00AC7D82">
      <w:pPr>
        <w:pStyle w:val="paragraph"/>
        <w:keepNext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64307232" w14:textId="77777777" w:rsidR="00E83190" w:rsidRDefault="00E83190" w:rsidP="00AC7D82">
      <w:pPr>
        <w:pStyle w:val="paragraph"/>
        <w:keepNext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730AAE27" w14:textId="77777777" w:rsidR="00E83190" w:rsidRDefault="00E83190" w:rsidP="00AC7D82">
      <w:pPr>
        <w:pStyle w:val="paragraph"/>
        <w:keepNext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438333C7" w14:textId="77777777" w:rsidR="00E83190" w:rsidRDefault="00E83190" w:rsidP="00AC7D82">
      <w:pPr>
        <w:pStyle w:val="paragraph"/>
        <w:keepNext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3B206CE3" w14:textId="77777777" w:rsidR="00E83190" w:rsidRDefault="00E83190" w:rsidP="00AC7D82">
      <w:pPr>
        <w:pStyle w:val="paragraph"/>
        <w:keepNext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5DAED1C0" w14:textId="77777777" w:rsidR="00E83190" w:rsidRDefault="00E83190" w:rsidP="00AC7D82">
      <w:pPr>
        <w:pStyle w:val="paragraph"/>
        <w:keepNext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0755081A" w14:textId="77777777" w:rsidR="00E83190" w:rsidRDefault="00E83190">
      <w:pPr>
        <w:rPr>
          <w:rStyle w:val="normaltextrun"/>
          <w:rFonts w:ascii="Calibri" w:eastAsia="Times New Roman" w:hAnsi="Calibri" w:cs="Calibri"/>
          <w:b/>
          <w:bCs/>
          <w:i/>
          <w:iCs/>
          <w:szCs w:val="22"/>
          <w:lang w:eastAsia="en-AU" w:bidi="ar-SA"/>
        </w:rPr>
      </w:pPr>
      <w:r>
        <w:rPr>
          <w:rStyle w:val="normaltextrun"/>
          <w:rFonts w:ascii="Calibri" w:hAnsi="Calibri" w:cs="Calibri"/>
          <w:b/>
          <w:bCs/>
          <w:i/>
          <w:iCs/>
          <w:szCs w:val="22"/>
        </w:rPr>
        <w:br w:type="page"/>
      </w:r>
    </w:p>
    <w:p w14:paraId="5A33D681" w14:textId="763FC427" w:rsidR="00AC7D82" w:rsidRDefault="00AC7D82" w:rsidP="00AC7D82">
      <w:pPr>
        <w:pStyle w:val="paragraph"/>
        <w:keepNext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lastRenderedPageBreak/>
        <w:t>For e</w:t>
      </w:r>
      <w:r w:rsidR="00D70B69" w:rsidRPr="00AC7D82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xample:</w:t>
      </w:r>
      <w:r w:rsidR="00D70B69" w:rsidRPr="00264B5B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Fred Woods is an Individual Member of Cattle Australia residing </w:t>
      </w:r>
      <w:r w:rsidR="005E34E6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in the SALR Region. </w:t>
      </w:r>
    </w:p>
    <w:p w14:paraId="02993650" w14:textId="77777777" w:rsidR="00AC7D82" w:rsidRDefault="00AC7D82" w:rsidP="00AC7D82">
      <w:pPr>
        <w:pStyle w:val="paragraph"/>
        <w:keepNext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</w:p>
    <w:p w14:paraId="1744D22F" w14:textId="4B101FD7" w:rsidR="005338D1" w:rsidRDefault="00D70B69" w:rsidP="00AC7D82">
      <w:pPr>
        <w:pStyle w:val="paragraph"/>
        <w:keepNext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 w:rsidRPr="00264B5B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Fred and four other Individual Cattle Australia Members from </w:t>
      </w:r>
      <w:r w:rsidR="005E34E6">
        <w:rPr>
          <w:rStyle w:val="normaltextrun"/>
          <w:rFonts w:ascii="Calibri" w:hAnsi="Calibri" w:cs="Calibri"/>
          <w:i/>
          <w:iCs/>
          <w:sz w:val="22"/>
          <w:szCs w:val="22"/>
        </w:rPr>
        <w:t>the SALR Region</w:t>
      </w:r>
      <w:r w:rsidRPr="00264B5B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all agree that Brett James, a fellow producer in </w:t>
      </w:r>
      <w:r w:rsidR="005E34E6">
        <w:rPr>
          <w:rStyle w:val="normaltextrun"/>
          <w:rFonts w:ascii="Calibri" w:hAnsi="Calibri" w:cs="Calibri"/>
          <w:i/>
          <w:iCs/>
          <w:sz w:val="22"/>
          <w:szCs w:val="22"/>
        </w:rPr>
        <w:t>the SALR Region</w:t>
      </w:r>
      <w:r w:rsidRPr="00264B5B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would be a great Cattle Australia Board Director. The group approach Brett to see if he would agree to be nominated. </w:t>
      </w:r>
    </w:p>
    <w:p w14:paraId="2080E750" w14:textId="77777777" w:rsidR="005338D1" w:rsidRDefault="005338D1" w:rsidP="00AC7D82">
      <w:pPr>
        <w:pStyle w:val="paragraph"/>
        <w:keepNext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</w:p>
    <w:p w14:paraId="67BD1CAE" w14:textId="1890B401" w:rsidR="009029AE" w:rsidRPr="00BD1EB5" w:rsidRDefault="00D70B69" w:rsidP="00BD1EB5">
      <w:pPr>
        <w:pStyle w:val="paragraph"/>
        <w:keepNext/>
        <w:spacing w:before="0" w:beforeAutospacing="0" w:after="0" w:afterAutospacing="0"/>
        <w:textAlignment w:val="baseline"/>
        <w:rPr>
          <w:rStyle w:val="eop"/>
        </w:rPr>
      </w:pPr>
      <w:r w:rsidRPr="00264B5B">
        <w:rPr>
          <w:rStyle w:val="normaltextrun"/>
          <w:rFonts w:ascii="Calibri" w:hAnsi="Calibri" w:cs="Calibri"/>
          <w:i/>
          <w:iCs/>
          <w:sz w:val="22"/>
          <w:szCs w:val="22"/>
        </w:rPr>
        <w:t>Brett consents as he meets the eligibility, so the six of them fill out and sign the nomination form</w:t>
      </w:r>
      <w:r w:rsidR="00345559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 The completed </w:t>
      </w:r>
      <w:r w:rsidR="00623B01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form is then submitted to </w:t>
      </w:r>
      <w:r w:rsidRPr="00264B5B">
        <w:rPr>
          <w:rStyle w:val="normaltextrun"/>
          <w:rFonts w:ascii="Calibri" w:hAnsi="Calibri" w:cs="Calibri"/>
          <w:i/>
          <w:iCs/>
          <w:sz w:val="22"/>
          <w:szCs w:val="22"/>
        </w:rPr>
        <w:t>Cattle Australia by the set nomination deadline. Brett is now a candidate in the Cattle Australia Board election. </w:t>
      </w:r>
      <w:r w:rsidRPr="00264B5B">
        <w:rPr>
          <w:rStyle w:val="eop"/>
          <w:rFonts w:ascii="Calibri" w:hAnsi="Calibri" w:cs="Calibri"/>
          <w:sz w:val="22"/>
          <w:szCs w:val="22"/>
        </w:rPr>
        <w:t> </w:t>
      </w:r>
    </w:p>
    <w:p w14:paraId="0651CBDD" w14:textId="77777777" w:rsidR="007F7D92" w:rsidRDefault="007F7D92" w:rsidP="00D70B6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B78BA9A" w14:textId="77777777" w:rsidR="00797946" w:rsidRPr="00A53B82" w:rsidRDefault="00797946" w:rsidP="00A53B82">
      <w:pPr>
        <w:rPr>
          <w:b/>
          <w:bCs/>
          <w:u w:val="single"/>
        </w:rPr>
      </w:pPr>
      <w:r w:rsidRPr="00A53B82">
        <w:rPr>
          <w:b/>
          <w:bCs/>
          <w:u w:val="single"/>
        </w:rPr>
        <w:t>Nominee a</w:t>
      </w:r>
      <w:r w:rsidR="007F7D92" w:rsidRPr="007F7D92">
        <w:rPr>
          <w:b/>
          <w:bCs/>
          <w:u w:val="single"/>
        </w:rPr>
        <w:t xml:space="preserve">pplications </w:t>
      </w:r>
    </w:p>
    <w:p w14:paraId="54D2948E" w14:textId="77777777" w:rsidR="00A43807" w:rsidRDefault="00797946" w:rsidP="00890F8B">
      <w:pPr>
        <w:pStyle w:val="NoSpacing"/>
      </w:pPr>
      <w:r w:rsidRPr="00890F8B">
        <w:t xml:space="preserve">Nominee applications </w:t>
      </w:r>
      <w:r w:rsidR="007F7D92" w:rsidRPr="00890F8B">
        <w:t>should include</w:t>
      </w:r>
      <w:r w:rsidR="00A950F9" w:rsidRPr="00890F8B">
        <w:t xml:space="preserve"> </w:t>
      </w:r>
      <w:r w:rsidR="00A43807">
        <w:t>the following:</w:t>
      </w:r>
    </w:p>
    <w:p w14:paraId="07AF4DFC" w14:textId="77777777" w:rsidR="00A43807" w:rsidRDefault="00A43807" w:rsidP="00890F8B">
      <w:pPr>
        <w:pStyle w:val="NoSpacing"/>
      </w:pPr>
    </w:p>
    <w:p w14:paraId="1D79AF9D" w14:textId="7B38C3E9" w:rsidR="009C1C0E" w:rsidRDefault="001355B8" w:rsidP="006B72DA">
      <w:pPr>
        <w:pStyle w:val="NoSpacing"/>
        <w:numPr>
          <w:ilvl w:val="0"/>
          <w:numId w:val="23"/>
        </w:numPr>
      </w:pPr>
      <w:r>
        <w:t xml:space="preserve">A </w:t>
      </w:r>
      <w:r w:rsidR="005163EF" w:rsidRPr="00890F8B">
        <w:t>c</w:t>
      </w:r>
      <w:r w:rsidR="00797946" w:rsidRPr="00890F8B">
        <w:t>ompleted ‘</w:t>
      </w:r>
      <w:r w:rsidR="009C1C0E" w:rsidRPr="00890F8B">
        <w:t xml:space="preserve">Elected Director - </w:t>
      </w:r>
      <w:r w:rsidR="00797946" w:rsidRPr="00890F8B">
        <w:t xml:space="preserve">Nomination Form’ </w:t>
      </w:r>
      <w:r w:rsidR="00DD23BA" w:rsidRPr="00890F8B">
        <w:t>(see p</w:t>
      </w:r>
      <w:r w:rsidR="00BD1EB5">
        <w:t>4</w:t>
      </w:r>
      <w:r w:rsidR="00DD23BA" w:rsidRPr="00890F8B">
        <w:t>-</w:t>
      </w:r>
      <w:r w:rsidR="00BD1EB5">
        <w:t>6</w:t>
      </w:r>
      <w:r w:rsidR="00DD23BA" w:rsidRPr="00890F8B">
        <w:t xml:space="preserve">) </w:t>
      </w:r>
      <w:r w:rsidR="009C1C0E" w:rsidRPr="00890F8B">
        <w:t>with nominee details and the details of five nominators as outlined abov</w:t>
      </w:r>
      <w:r w:rsidR="00E82CE0" w:rsidRPr="00890F8B">
        <w:t>e</w:t>
      </w:r>
      <w:r w:rsidR="00890F8B">
        <w:t>.</w:t>
      </w:r>
    </w:p>
    <w:p w14:paraId="79F2E099" w14:textId="2F034E0B" w:rsidR="00A43807" w:rsidRDefault="00A43807" w:rsidP="006B72DA">
      <w:pPr>
        <w:pStyle w:val="NoSpacing"/>
        <w:numPr>
          <w:ilvl w:val="0"/>
          <w:numId w:val="23"/>
        </w:numPr>
      </w:pPr>
      <w:r>
        <w:t>A profile photo</w:t>
      </w:r>
      <w:r w:rsidR="001355B8">
        <w:t xml:space="preserve"> of the nominee.</w:t>
      </w:r>
    </w:p>
    <w:p w14:paraId="7BFF463E" w14:textId="77777777" w:rsidR="00890F8B" w:rsidRPr="00890F8B" w:rsidRDefault="00890F8B" w:rsidP="00890F8B">
      <w:pPr>
        <w:pStyle w:val="NoSpacing"/>
      </w:pPr>
    </w:p>
    <w:p w14:paraId="3BABDDDF" w14:textId="19DA3D3F" w:rsidR="004357C6" w:rsidRDefault="00170E23" w:rsidP="00AD0821">
      <w:pPr>
        <w:rPr>
          <w:szCs w:val="22"/>
        </w:rPr>
      </w:pPr>
      <w:r w:rsidRPr="00400FC7">
        <w:rPr>
          <w:szCs w:val="22"/>
        </w:rPr>
        <w:t xml:space="preserve">All nominees will be required to submit the nomination </w:t>
      </w:r>
      <w:r w:rsidRPr="00AD0821">
        <w:rPr>
          <w:szCs w:val="22"/>
        </w:rPr>
        <w:t xml:space="preserve">form by </w:t>
      </w:r>
      <w:r w:rsidR="008C0433">
        <w:rPr>
          <w:b/>
          <w:bCs/>
          <w:szCs w:val="22"/>
        </w:rPr>
        <w:t>11</w:t>
      </w:r>
      <w:r w:rsidRPr="00A54231">
        <w:rPr>
          <w:b/>
          <w:bCs/>
          <w:szCs w:val="22"/>
        </w:rPr>
        <w:t>pm AE</w:t>
      </w:r>
      <w:r w:rsidR="00E83190">
        <w:rPr>
          <w:b/>
          <w:bCs/>
          <w:szCs w:val="22"/>
        </w:rPr>
        <w:t>S</w:t>
      </w:r>
      <w:r w:rsidRPr="00A54231">
        <w:rPr>
          <w:b/>
          <w:bCs/>
          <w:szCs w:val="22"/>
        </w:rPr>
        <w:t xml:space="preserve">T on </w:t>
      </w:r>
      <w:r w:rsidR="00E83190">
        <w:rPr>
          <w:b/>
          <w:bCs/>
          <w:szCs w:val="22"/>
        </w:rPr>
        <w:t>Monday 30 September 2024</w:t>
      </w:r>
      <w:r w:rsidR="00E82CE0">
        <w:rPr>
          <w:szCs w:val="22"/>
        </w:rPr>
        <w:t xml:space="preserve"> to </w:t>
      </w:r>
      <w:hyperlink r:id="rId15" w:history="1">
        <w:r w:rsidR="00A53B82" w:rsidRPr="004822F0">
          <w:rPr>
            <w:rStyle w:val="Hyperlink"/>
            <w:szCs w:val="22"/>
          </w:rPr>
          <w:t>info@cattleaustralia.com.au</w:t>
        </w:r>
      </w:hyperlink>
      <w:r w:rsidR="00AD0821">
        <w:rPr>
          <w:szCs w:val="22"/>
        </w:rPr>
        <w:t>.</w:t>
      </w:r>
    </w:p>
    <w:p w14:paraId="5F6338CD" w14:textId="77777777" w:rsidR="00FA2010" w:rsidRDefault="005E34E6" w:rsidP="00680452">
      <w:pPr>
        <w:spacing w:after="0" w:line="240" w:lineRule="auto"/>
        <w:rPr>
          <w:szCs w:val="22"/>
        </w:rPr>
      </w:pPr>
      <w:r>
        <w:rPr>
          <w:szCs w:val="22"/>
        </w:rPr>
        <w:t xml:space="preserve">Where multiple nominations are received for an Elected Director position, </w:t>
      </w:r>
      <w:r w:rsidR="00A33342">
        <w:rPr>
          <w:szCs w:val="22"/>
        </w:rPr>
        <w:t xml:space="preserve">nominations will be put </w:t>
      </w:r>
      <w:r w:rsidR="00BB701E">
        <w:rPr>
          <w:szCs w:val="22"/>
        </w:rPr>
        <w:t xml:space="preserve">to </w:t>
      </w:r>
      <w:r w:rsidR="00A33342">
        <w:rPr>
          <w:szCs w:val="22"/>
        </w:rPr>
        <w:t>members for voting.</w:t>
      </w:r>
      <w:r w:rsidR="00FA2010">
        <w:rPr>
          <w:szCs w:val="22"/>
        </w:rPr>
        <w:t xml:space="preserve"> </w:t>
      </w:r>
    </w:p>
    <w:p w14:paraId="5EE35037" w14:textId="77777777" w:rsidR="00FA2010" w:rsidRDefault="00FA2010" w:rsidP="00680452">
      <w:pPr>
        <w:spacing w:after="0" w:line="240" w:lineRule="auto"/>
        <w:rPr>
          <w:szCs w:val="22"/>
        </w:rPr>
      </w:pPr>
    </w:p>
    <w:p w14:paraId="4E7E05A6" w14:textId="7C86EA9C" w:rsidR="006877E6" w:rsidRDefault="006877E6" w:rsidP="00680452">
      <w:pPr>
        <w:spacing w:after="0" w:line="240" w:lineRule="auto"/>
        <w:rPr>
          <w:szCs w:val="22"/>
        </w:rPr>
      </w:pPr>
      <w:r>
        <w:rPr>
          <w:szCs w:val="22"/>
        </w:rPr>
        <w:t xml:space="preserve">Please note </w:t>
      </w:r>
      <w:r w:rsidR="00DE36C8">
        <w:rPr>
          <w:szCs w:val="22"/>
        </w:rPr>
        <w:t xml:space="preserve">that the information you provide in </w:t>
      </w:r>
      <w:r w:rsidR="00D73EE0">
        <w:rPr>
          <w:szCs w:val="22"/>
        </w:rPr>
        <w:t>your nomination form</w:t>
      </w:r>
      <w:r>
        <w:rPr>
          <w:szCs w:val="22"/>
        </w:rPr>
        <w:t xml:space="preserve"> will be used during the</w:t>
      </w:r>
      <w:r w:rsidR="00DE36C8">
        <w:rPr>
          <w:szCs w:val="22"/>
        </w:rPr>
        <w:t xml:space="preserve"> nomination and voting process. </w:t>
      </w:r>
    </w:p>
    <w:p w14:paraId="5D5EDBBE" w14:textId="77777777" w:rsidR="00680452" w:rsidRDefault="00680452" w:rsidP="00680452">
      <w:pPr>
        <w:spacing w:after="0" w:line="240" w:lineRule="auto"/>
        <w:rPr>
          <w:szCs w:val="22"/>
        </w:rPr>
      </w:pPr>
    </w:p>
    <w:p w14:paraId="1BAE7EDB" w14:textId="5A5CE4D6" w:rsidR="00A33342" w:rsidRDefault="00680452" w:rsidP="00094D3F">
      <w:pPr>
        <w:spacing w:after="0" w:line="240" w:lineRule="auto"/>
        <w:rPr>
          <w:rFonts w:ascii="Calibri" w:eastAsia="Calibri" w:hAnsi="Calibri" w:cs="Calibri"/>
          <w:lang w:val="en-US"/>
        </w:rPr>
      </w:pPr>
      <w:r>
        <w:rPr>
          <w:rStyle w:val="eop"/>
          <w:rFonts w:ascii="Calibri" w:hAnsi="Calibri" w:cs="Calibri"/>
          <w:szCs w:val="22"/>
        </w:rPr>
        <w:t xml:space="preserve">Please note that </w:t>
      </w:r>
      <w:r w:rsidR="00261F09">
        <w:rPr>
          <w:rStyle w:val="eop"/>
          <w:rFonts w:ascii="Calibri" w:hAnsi="Calibri" w:cs="Calibri"/>
          <w:szCs w:val="22"/>
        </w:rPr>
        <w:t>if elected</w:t>
      </w:r>
      <w:r w:rsidR="00094D3F">
        <w:rPr>
          <w:rStyle w:val="eop"/>
          <w:rFonts w:ascii="Calibri" w:hAnsi="Calibri" w:cs="Calibri"/>
          <w:szCs w:val="22"/>
        </w:rPr>
        <w:t xml:space="preserve"> as a Cattle Australia Director,</w:t>
      </w:r>
      <w:r w:rsidR="00261F09">
        <w:rPr>
          <w:rStyle w:val="eop"/>
          <w:rFonts w:ascii="Calibri" w:hAnsi="Calibri" w:cs="Calibri"/>
          <w:szCs w:val="22"/>
        </w:rPr>
        <w:t xml:space="preserve"> </w:t>
      </w:r>
      <w:r w:rsidR="00781EDD">
        <w:rPr>
          <w:rStyle w:val="eop"/>
          <w:rFonts w:ascii="Calibri" w:hAnsi="Calibri" w:cs="Calibri"/>
          <w:szCs w:val="22"/>
        </w:rPr>
        <w:t>you will be required to</w:t>
      </w:r>
      <w:r w:rsidR="008A70F6">
        <w:rPr>
          <w:rStyle w:val="eop"/>
          <w:rFonts w:ascii="Calibri" w:hAnsi="Calibri" w:cs="Calibri"/>
          <w:szCs w:val="22"/>
        </w:rPr>
        <w:t xml:space="preserve"> apply for</w:t>
      </w:r>
      <w:r w:rsidR="00781EDD">
        <w:rPr>
          <w:rStyle w:val="eop"/>
          <w:rFonts w:ascii="Calibri" w:hAnsi="Calibri" w:cs="Calibri"/>
          <w:szCs w:val="22"/>
        </w:rPr>
        <w:t xml:space="preserve"> a </w:t>
      </w:r>
      <w:r>
        <w:rPr>
          <w:rFonts w:ascii="Calibri" w:eastAsia="Calibri" w:hAnsi="Calibri" w:cs="Calibri"/>
          <w:lang w:val="en-US"/>
        </w:rPr>
        <w:t>director identification number</w:t>
      </w:r>
      <w:r w:rsidR="00D61F52">
        <w:rPr>
          <w:rFonts w:ascii="Calibri" w:eastAsia="Calibri" w:hAnsi="Calibri" w:cs="Calibri"/>
          <w:lang w:val="en-US"/>
        </w:rPr>
        <w:t xml:space="preserve"> </w:t>
      </w:r>
      <w:r w:rsidR="008A70F6">
        <w:rPr>
          <w:rFonts w:ascii="Calibri" w:eastAsia="Calibri" w:hAnsi="Calibri" w:cs="Calibri"/>
          <w:lang w:val="en-US"/>
        </w:rPr>
        <w:t xml:space="preserve">through the Australian Business Registry </w:t>
      </w:r>
      <w:r w:rsidR="00094D3F">
        <w:rPr>
          <w:rFonts w:ascii="Calibri" w:eastAsia="Calibri" w:hAnsi="Calibri" w:cs="Calibri"/>
          <w:lang w:val="en-US"/>
        </w:rPr>
        <w:t xml:space="preserve">Services (if you do not currently have one). </w:t>
      </w:r>
      <w:r w:rsidR="00B0306B">
        <w:rPr>
          <w:rFonts w:ascii="Calibri" w:eastAsia="Calibri" w:hAnsi="Calibri" w:cs="Calibri"/>
          <w:lang w:val="en-US"/>
        </w:rPr>
        <w:t xml:space="preserve">This is a government requirement. </w:t>
      </w:r>
      <w:r w:rsidR="00814A5B">
        <w:rPr>
          <w:rFonts w:ascii="Calibri" w:eastAsia="Calibri" w:hAnsi="Calibri" w:cs="Calibri"/>
          <w:lang w:val="en-US"/>
        </w:rPr>
        <w:t xml:space="preserve">More information can be found </w:t>
      </w:r>
      <w:hyperlink r:id="rId16" w:history="1">
        <w:r w:rsidR="00814A5B" w:rsidRPr="00814A5B">
          <w:rPr>
            <w:rStyle w:val="Hyperlink"/>
            <w:rFonts w:ascii="Calibri" w:eastAsia="Calibri" w:hAnsi="Calibri" w:cs="Calibri"/>
            <w:lang w:val="en-US"/>
          </w:rPr>
          <w:t>here</w:t>
        </w:r>
      </w:hyperlink>
      <w:r w:rsidR="00814A5B">
        <w:rPr>
          <w:rFonts w:ascii="Calibri" w:eastAsia="Calibri" w:hAnsi="Calibri" w:cs="Calibri"/>
          <w:lang w:val="en-US"/>
        </w:rPr>
        <w:t xml:space="preserve">. </w:t>
      </w:r>
    </w:p>
    <w:p w14:paraId="41765E7B" w14:textId="77777777" w:rsidR="00FA2010" w:rsidRDefault="00FA2010" w:rsidP="00094D3F">
      <w:pPr>
        <w:spacing w:after="0" w:line="240" w:lineRule="auto"/>
        <w:rPr>
          <w:rFonts w:ascii="Calibri" w:eastAsia="Calibri" w:hAnsi="Calibri" w:cs="Calibri"/>
          <w:lang w:val="en-US"/>
        </w:rPr>
      </w:pPr>
    </w:p>
    <w:p w14:paraId="35F1D815" w14:textId="3EF363A0" w:rsidR="00630DAD" w:rsidRPr="00400FC7" w:rsidRDefault="00170E23">
      <w:pPr>
        <w:rPr>
          <w:szCs w:val="22"/>
        </w:rPr>
      </w:pPr>
      <w:r w:rsidRPr="00400FC7">
        <w:rPr>
          <w:szCs w:val="22"/>
        </w:rPr>
        <w:t>For more information</w:t>
      </w:r>
      <w:r w:rsidR="0064350E" w:rsidRPr="00400FC7">
        <w:rPr>
          <w:szCs w:val="22"/>
        </w:rPr>
        <w:t xml:space="preserve">, </w:t>
      </w:r>
      <w:r w:rsidRPr="00400FC7">
        <w:rPr>
          <w:szCs w:val="22"/>
        </w:rPr>
        <w:t xml:space="preserve">please </w:t>
      </w:r>
      <w:r w:rsidR="0064350E" w:rsidRPr="00400FC7">
        <w:rPr>
          <w:szCs w:val="22"/>
        </w:rPr>
        <w:t xml:space="preserve">contact </w:t>
      </w:r>
      <w:r w:rsidR="00400FC7" w:rsidRPr="00400FC7">
        <w:rPr>
          <w:szCs w:val="22"/>
        </w:rPr>
        <w:t xml:space="preserve">Cattle Australia at </w:t>
      </w:r>
      <w:hyperlink r:id="rId17" w:history="1">
        <w:r w:rsidR="005705D0" w:rsidRPr="004822F0">
          <w:rPr>
            <w:rStyle w:val="Hyperlink"/>
            <w:szCs w:val="22"/>
          </w:rPr>
          <w:t>info@cattleaustralia.com.au</w:t>
        </w:r>
      </w:hyperlink>
      <w:r w:rsidR="005705D0">
        <w:rPr>
          <w:szCs w:val="22"/>
        </w:rPr>
        <w:t xml:space="preserve"> </w:t>
      </w:r>
      <w:r w:rsidR="00400FC7" w:rsidRPr="00400FC7">
        <w:rPr>
          <w:szCs w:val="22"/>
        </w:rPr>
        <w:t xml:space="preserve">or call </w:t>
      </w:r>
      <w:r w:rsidR="00AC7E35">
        <w:rPr>
          <w:szCs w:val="22"/>
        </w:rPr>
        <w:br/>
      </w:r>
      <w:r w:rsidR="00400FC7" w:rsidRPr="00400FC7">
        <w:rPr>
          <w:szCs w:val="22"/>
        </w:rPr>
        <w:t>1300 653 038.</w:t>
      </w:r>
    </w:p>
    <w:p w14:paraId="5F932338" w14:textId="3FE59891" w:rsidR="00170E23" w:rsidRDefault="00170E23">
      <w:r>
        <w:br w:type="page"/>
      </w:r>
    </w:p>
    <w:p w14:paraId="661ACC37" w14:textId="77777777" w:rsidR="00630DAD" w:rsidRDefault="00630DAD"/>
    <w:p w14:paraId="7C15A8B9" w14:textId="5BE3F8DF" w:rsidR="006B5668" w:rsidRPr="001B4274" w:rsidRDefault="006B5668" w:rsidP="00630DAD">
      <w:pPr>
        <w:pBdr>
          <w:bottom w:val="single" w:sz="12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 xml:space="preserve">Elected Director – </w:t>
      </w:r>
      <w:r w:rsidR="005C6288">
        <w:rPr>
          <w:b/>
          <w:bCs/>
          <w:sz w:val="28"/>
        </w:rPr>
        <w:t>Nomination</w:t>
      </w:r>
      <w:r>
        <w:rPr>
          <w:b/>
          <w:bCs/>
          <w:sz w:val="28"/>
        </w:rPr>
        <w:t xml:space="preserve"> Form </w:t>
      </w:r>
    </w:p>
    <w:tbl>
      <w:tblPr>
        <w:tblpPr w:leftFromText="180" w:rightFromText="180" w:vertAnchor="page" w:horzAnchor="margin" w:tblpX="-23" w:tblpY="2956"/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87"/>
        <w:gridCol w:w="6708"/>
      </w:tblGrid>
      <w:tr w:rsidR="00F71AFE" w:rsidRPr="00396460" w14:paraId="62C056F0" w14:textId="77777777" w:rsidTr="00F71AFE">
        <w:trPr>
          <w:trHeight w:val="510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0B90B51B" w14:textId="77777777" w:rsidR="006B5668" w:rsidRPr="009829EE" w:rsidRDefault="006B5668" w:rsidP="00A006CE">
            <w:pPr>
              <w:pStyle w:val="Normal0"/>
              <w:spacing w:line="240" w:lineRule="auto"/>
              <w:rPr>
                <w:bCs/>
              </w:rPr>
            </w:pPr>
            <w:bookmarkStart w:id="0" w:name="_Hlk114568402"/>
            <w:r w:rsidRPr="009829EE">
              <w:rPr>
                <w:bCs/>
              </w:rPr>
              <w:t>Title</w:t>
            </w:r>
          </w:p>
        </w:tc>
        <w:tc>
          <w:tcPr>
            <w:tcW w:w="6708" w:type="dxa"/>
            <w:shd w:val="clear" w:color="auto" w:fill="auto"/>
            <w:vAlign w:val="center"/>
          </w:tcPr>
          <w:p w14:paraId="498086CE" w14:textId="044A53CF" w:rsidR="006B5668" w:rsidRPr="00396460" w:rsidRDefault="006B5668" w:rsidP="00A006CE">
            <w:pPr>
              <w:pStyle w:val="Normal0"/>
              <w:spacing w:after="0" w:line="240" w:lineRule="auto"/>
            </w:pPr>
          </w:p>
        </w:tc>
      </w:tr>
      <w:tr w:rsidR="00F71AFE" w:rsidRPr="00396460" w14:paraId="1C239A67" w14:textId="77777777" w:rsidTr="00F71AFE">
        <w:trPr>
          <w:trHeight w:val="510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07D427AF" w14:textId="77777777" w:rsidR="006B5668" w:rsidRPr="009829EE" w:rsidRDefault="006B5668" w:rsidP="00A006CE">
            <w:pPr>
              <w:pStyle w:val="Normal0"/>
              <w:spacing w:line="240" w:lineRule="auto"/>
              <w:rPr>
                <w:bCs/>
              </w:rPr>
            </w:pPr>
            <w:r w:rsidRPr="009829EE">
              <w:rPr>
                <w:bCs/>
              </w:rPr>
              <w:t>Full name</w:t>
            </w:r>
          </w:p>
        </w:tc>
        <w:tc>
          <w:tcPr>
            <w:tcW w:w="6708" w:type="dxa"/>
            <w:shd w:val="clear" w:color="auto" w:fill="auto"/>
            <w:vAlign w:val="center"/>
          </w:tcPr>
          <w:p w14:paraId="710306AA" w14:textId="327DE55F" w:rsidR="006B5668" w:rsidRPr="00396460" w:rsidRDefault="006B5668" w:rsidP="00A006CE">
            <w:pPr>
              <w:pStyle w:val="Normal0"/>
              <w:spacing w:after="0" w:line="240" w:lineRule="auto"/>
            </w:pPr>
          </w:p>
        </w:tc>
      </w:tr>
      <w:tr w:rsidR="00F71AFE" w:rsidRPr="00396460" w14:paraId="3D71D27C" w14:textId="77777777" w:rsidTr="00F71AFE">
        <w:trPr>
          <w:trHeight w:val="510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1CE71199" w14:textId="77777777" w:rsidR="006B5668" w:rsidRPr="009829EE" w:rsidRDefault="006B5668" w:rsidP="00A006CE">
            <w:pPr>
              <w:pStyle w:val="Normal0"/>
              <w:spacing w:line="240" w:lineRule="auto"/>
              <w:rPr>
                <w:bCs/>
              </w:rPr>
            </w:pPr>
            <w:r w:rsidRPr="009829EE">
              <w:rPr>
                <w:bCs/>
              </w:rPr>
              <w:t>Organisation</w:t>
            </w:r>
          </w:p>
        </w:tc>
        <w:tc>
          <w:tcPr>
            <w:tcW w:w="6708" w:type="dxa"/>
            <w:shd w:val="clear" w:color="auto" w:fill="auto"/>
            <w:vAlign w:val="center"/>
          </w:tcPr>
          <w:p w14:paraId="679AEC8D" w14:textId="22D537B1" w:rsidR="006B5668" w:rsidRPr="00396460" w:rsidRDefault="006B5668" w:rsidP="00A006CE">
            <w:pPr>
              <w:pStyle w:val="Normal0"/>
              <w:spacing w:after="0" w:line="240" w:lineRule="auto"/>
            </w:pPr>
          </w:p>
        </w:tc>
      </w:tr>
      <w:tr w:rsidR="00BA38EF" w:rsidRPr="00396460" w14:paraId="1C2157BF" w14:textId="77777777" w:rsidTr="00F71AFE">
        <w:trPr>
          <w:trHeight w:val="510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6C309339" w14:textId="63470C54" w:rsidR="00BA38EF" w:rsidRPr="009829EE" w:rsidRDefault="00BA38EF" w:rsidP="00A006CE">
            <w:pPr>
              <w:pStyle w:val="Normal0"/>
              <w:spacing w:line="240" w:lineRule="auto"/>
              <w:rPr>
                <w:bCs/>
              </w:rPr>
            </w:pPr>
            <w:r w:rsidRPr="009829EE">
              <w:rPr>
                <w:bCs/>
              </w:rPr>
              <w:t>Occupation</w:t>
            </w:r>
          </w:p>
        </w:tc>
        <w:tc>
          <w:tcPr>
            <w:tcW w:w="6708" w:type="dxa"/>
            <w:shd w:val="clear" w:color="auto" w:fill="auto"/>
            <w:vAlign w:val="center"/>
          </w:tcPr>
          <w:p w14:paraId="1E8CD703" w14:textId="68C65465" w:rsidR="00BA38EF" w:rsidRPr="00396460" w:rsidRDefault="00BA38EF" w:rsidP="007126F3">
            <w:pPr>
              <w:pStyle w:val="Normal0"/>
              <w:spacing w:after="0" w:line="240" w:lineRule="auto"/>
            </w:pPr>
          </w:p>
        </w:tc>
      </w:tr>
      <w:bookmarkEnd w:id="0"/>
      <w:tr w:rsidR="00F71AFE" w:rsidRPr="00396460" w14:paraId="39B4F920" w14:textId="77777777" w:rsidTr="00F71AFE">
        <w:trPr>
          <w:trHeight w:val="510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52A4C326" w14:textId="77777777" w:rsidR="006B5668" w:rsidRPr="009829EE" w:rsidRDefault="006B5668" w:rsidP="00A006CE">
            <w:pPr>
              <w:pStyle w:val="Normal0"/>
              <w:spacing w:line="240" w:lineRule="auto"/>
              <w:rPr>
                <w:bCs/>
              </w:rPr>
            </w:pPr>
            <w:r w:rsidRPr="009829EE">
              <w:rPr>
                <w:bCs/>
              </w:rPr>
              <w:t>Address</w:t>
            </w:r>
          </w:p>
        </w:tc>
        <w:tc>
          <w:tcPr>
            <w:tcW w:w="6708" w:type="dxa"/>
            <w:shd w:val="clear" w:color="auto" w:fill="auto"/>
            <w:vAlign w:val="center"/>
          </w:tcPr>
          <w:p w14:paraId="15DF7C6C" w14:textId="7F18F10D" w:rsidR="006B5668" w:rsidRPr="00396460" w:rsidRDefault="006B5668" w:rsidP="00A006CE">
            <w:pPr>
              <w:pStyle w:val="Normal0"/>
              <w:spacing w:line="240" w:lineRule="auto"/>
            </w:pPr>
          </w:p>
        </w:tc>
      </w:tr>
      <w:tr w:rsidR="006B5668" w:rsidRPr="00396460" w14:paraId="63A5A156" w14:textId="77777777" w:rsidTr="00F71AFE">
        <w:trPr>
          <w:trHeight w:val="510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6EC61BCF" w14:textId="77777777" w:rsidR="006B5668" w:rsidRPr="009829EE" w:rsidRDefault="006B5668" w:rsidP="00A006CE">
            <w:pPr>
              <w:pStyle w:val="Normal0"/>
              <w:spacing w:line="240" w:lineRule="auto"/>
              <w:rPr>
                <w:bCs/>
              </w:rPr>
            </w:pPr>
            <w:r w:rsidRPr="009829EE">
              <w:rPr>
                <w:bCs/>
              </w:rPr>
              <w:t>City/town</w:t>
            </w:r>
          </w:p>
        </w:tc>
        <w:tc>
          <w:tcPr>
            <w:tcW w:w="6708" w:type="dxa"/>
            <w:shd w:val="clear" w:color="auto" w:fill="auto"/>
            <w:vAlign w:val="center"/>
          </w:tcPr>
          <w:p w14:paraId="4125D693" w14:textId="7AE47C07" w:rsidR="006B5668" w:rsidRPr="00396460" w:rsidRDefault="006B5668" w:rsidP="00A006CE">
            <w:pPr>
              <w:pStyle w:val="Normal0"/>
              <w:spacing w:line="240" w:lineRule="auto"/>
            </w:pPr>
          </w:p>
        </w:tc>
      </w:tr>
      <w:tr w:rsidR="006B5668" w:rsidRPr="00396460" w14:paraId="31448D7D" w14:textId="77777777" w:rsidTr="00F71AFE">
        <w:trPr>
          <w:trHeight w:val="510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642B5B93" w14:textId="77777777" w:rsidR="006B5668" w:rsidRPr="009829EE" w:rsidRDefault="006B5668" w:rsidP="00A006CE">
            <w:pPr>
              <w:pStyle w:val="Normal0"/>
              <w:spacing w:line="240" w:lineRule="auto"/>
              <w:rPr>
                <w:bCs/>
              </w:rPr>
            </w:pPr>
            <w:r w:rsidRPr="009829EE">
              <w:rPr>
                <w:bCs/>
              </w:rPr>
              <w:t>State</w:t>
            </w:r>
          </w:p>
        </w:tc>
        <w:tc>
          <w:tcPr>
            <w:tcW w:w="6708" w:type="dxa"/>
            <w:shd w:val="clear" w:color="auto" w:fill="auto"/>
            <w:vAlign w:val="center"/>
          </w:tcPr>
          <w:p w14:paraId="6E64EF7D" w14:textId="2A76FF92" w:rsidR="006B5668" w:rsidRDefault="006B5668" w:rsidP="00A006CE">
            <w:pPr>
              <w:pStyle w:val="Normal0"/>
              <w:spacing w:line="240" w:lineRule="auto"/>
            </w:pPr>
          </w:p>
        </w:tc>
      </w:tr>
      <w:tr w:rsidR="006B5668" w:rsidRPr="00396460" w14:paraId="11DCF9A1" w14:textId="77777777" w:rsidTr="00F71AFE">
        <w:trPr>
          <w:trHeight w:val="510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2DF4D0A6" w14:textId="77777777" w:rsidR="006B5668" w:rsidRPr="009829EE" w:rsidRDefault="006B5668" w:rsidP="00A006CE">
            <w:pPr>
              <w:pStyle w:val="Normal0"/>
              <w:spacing w:line="240" w:lineRule="auto"/>
              <w:rPr>
                <w:bCs/>
              </w:rPr>
            </w:pPr>
            <w:r w:rsidRPr="009829EE">
              <w:rPr>
                <w:bCs/>
              </w:rPr>
              <w:t>Postcode</w:t>
            </w:r>
          </w:p>
        </w:tc>
        <w:tc>
          <w:tcPr>
            <w:tcW w:w="6708" w:type="dxa"/>
            <w:shd w:val="clear" w:color="auto" w:fill="auto"/>
            <w:vAlign w:val="center"/>
          </w:tcPr>
          <w:p w14:paraId="23F53AC9" w14:textId="32375497" w:rsidR="006B5668" w:rsidRDefault="006B5668" w:rsidP="00A006CE">
            <w:pPr>
              <w:pStyle w:val="Normal0"/>
              <w:spacing w:line="240" w:lineRule="auto"/>
            </w:pPr>
          </w:p>
        </w:tc>
      </w:tr>
      <w:tr w:rsidR="006B5668" w:rsidRPr="00396460" w14:paraId="2CBE4343" w14:textId="77777777" w:rsidTr="00F71AFE">
        <w:trPr>
          <w:trHeight w:val="510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65614956" w14:textId="77777777" w:rsidR="006B5668" w:rsidRPr="009829EE" w:rsidRDefault="006B5668" w:rsidP="00A006CE">
            <w:pPr>
              <w:pStyle w:val="Normal0"/>
              <w:spacing w:line="240" w:lineRule="auto"/>
              <w:rPr>
                <w:bCs/>
              </w:rPr>
            </w:pPr>
            <w:r w:rsidRPr="009829EE">
              <w:rPr>
                <w:bCs/>
              </w:rPr>
              <w:t>Email address</w:t>
            </w:r>
          </w:p>
        </w:tc>
        <w:tc>
          <w:tcPr>
            <w:tcW w:w="6708" w:type="dxa"/>
            <w:shd w:val="clear" w:color="auto" w:fill="auto"/>
            <w:vAlign w:val="center"/>
          </w:tcPr>
          <w:p w14:paraId="60475CC1" w14:textId="0FB4E273" w:rsidR="006B5668" w:rsidRDefault="006B5668" w:rsidP="00A006CE">
            <w:pPr>
              <w:pStyle w:val="Normal0"/>
              <w:spacing w:line="240" w:lineRule="auto"/>
            </w:pPr>
          </w:p>
        </w:tc>
      </w:tr>
      <w:tr w:rsidR="006B5668" w:rsidRPr="00396460" w14:paraId="62E33434" w14:textId="77777777" w:rsidTr="00F71AFE">
        <w:trPr>
          <w:trHeight w:val="510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1A273171" w14:textId="77777777" w:rsidR="006B5668" w:rsidRPr="009829EE" w:rsidRDefault="006B5668" w:rsidP="00A006CE">
            <w:pPr>
              <w:pStyle w:val="Normal0"/>
              <w:spacing w:line="240" w:lineRule="auto"/>
              <w:rPr>
                <w:bCs/>
              </w:rPr>
            </w:pPr>
            <w:r w:rsidRPr="009829EE">
              <w:rPr>
                <w:bCs/>
              </w:rPr>
              <w:t>Phone</w:t>
            </w:r>
          </w:p>
        </w:tc>
        <w:tc>
          <w:tcPr>
            <w:tcW w:w="6708" w:type="dxa"/>
            <w:shd w:val="clear" w:color="auto" w:fill="auto"/>
            <w:vAlign w:val="center"/>
          </w:tcPr>
          <w:p w14:paraId="6CA07631" w14:textId="29601518" w:rsidR="006B5668" w:rsidRDefault="006B5668" w:rsidP="00A006CE">
            <w:pPr>
              <w:pStyle w:val="Normal0"/>
              <w:spacing w:line="240" w:lineRule="auto"/>
            </w:pPr>
          </w:p>
        </w:tc>
      </w:tr>
    </w:tbl>
    <w:p w14:paraId="1ECF6BDA" w14:textId="73103FE3" w:rsidR="006B5668" w:rsidRDefault="006B5668" w:rsidP="006B5668">
      <w:pPr>
        <w:rPr>
          <w:b/>
          <w:bCs/>
          <w:sz w:val="24"/>
          <w:szCs w:val="24"/>
        </w:rPr>
      </w:pPr>
      <w:r w:rsidRPr="006B5668">
        <w:rPr>
          <w:b/>
          <w:bCs/>
          <w:sz w:val="24"/>
          <w:szCs w:val="24"/>
          <w:u w:val="single"/>
        </w:rPr>
        <w:t>Nominee details</w:t>
      </w:r>
    </w:p>
    <w:p w14:paraId="48FB668C" w14:textId="77777777" w:rsidR="00A73811" w:rsidRDefault="00A73811" w:rsidP="006B5668">
      <w:pPr>
        <w:pStyle w:val="NoSpacing"/>
        <w:rPr>
          <w:rStyle w:val="eop"/>
          <w:rFonts w:cstheme="minorHAnsi"/>
          <w:b/>
          <w:bCs/>
          <w:sz w:val="24"/>
          <w:szCs w:val="24"/>
          <w:u w:val="single"/>
        </w:rPr>
      </w:pPr>
    </w:p>
    <w:p w14:paraId="27DC3C03" w14:textId="77777777" w:rsidR="00494852" w:rsidRDefault="00494852" w:rsidP="006B5668">
      <w:pPr>
        <w:pStyle w:val="NoSpacing"/>
        <w:rPr>
          <w:rStyle w:val="eop"/>
          <w:rFonts w:cstheme="minorHAnsi"/>
          <w:b/>
          <w:bCs/>
          <w:sz w:val="24"/>
          <w:szCs w:val="24"/>
          <w:u w:val="single"/>
        </w:rPr>
      </w:pPr>
      <w:r>
        <w:rPr>
          <w:rStyle w:val="eop"/>
          <w:rFonts w:cstheme="minorHAnsi"/>
          <w:b/>
          <w:bCs/>
          <w:sz w:val="24"/>
          <w:szCs w:val="24"/>
          <w:u w:val="single"/>
        </w:rPr>
        <w:t>Nominee questions</w:t>
      </w:r>
    </w:p>
    <w:p w14:paraId="6F9CDD6D" w14:textId="77777777" w:rsidR="00A43807" w:rsidRDefault="00A43807" w:rsidP="00A43807">
      <w:pPr>
        <w:pStyle w:val="NoSpacing"/>
        <w:rPr>
          <w:rStyle w:val="eop"/>
          <w:rFonts w:cstheme="minorHAnsi"/>
          <w:szCs w:val="22"/>
        </w:rPr>
      </w:pPr>
    </w:p>
    <w:p w14:paraId="7EF258C2" w14:textId="131033B8" w:rsidR="00A43807" w:rsidRPr="003675F0" w:rsidRDefault="00A43807" w:rsidP="00A43807">
      <w:pPr>
        <w:pStyle w:val="NoSpacing"/>
        <w:rPr>
          <w:rStyle w:val="eop"/>
          <w:rFonts w:cstheme="minorHAnsi"/>
          <w:szCs w:val="22"/>
        </w:rPr>
      </w:pPr>
      <w:r w:rsidRPr="003675F0">
        <w:rPr>
          <w:rStyle w:val="eop"/>
          <w:rFonts w:cstheme="minorHAnsi"/>
          <w:szCs w:val="22"/>
        </w:rPr>
        <w:t xml:space="preserve">Please keep each response to the questions below to a maximum of 300 words. Content beyond 300 words will not be used. </w:t>
      </w:r>
    </w:p>
    <w:p w14:paraId="0E620CB5" w14:textId="77777777" w:rsidR="00494852" w:rsidRDefault="00494852" w:rsidP="006B5668">
      <w:pPr>
        <w:pStyle w:val="NoSpacing"/>
        <w:rPr>
          <w:rStyle w:val="eop"/>
          <w:rFonts w:cstheme="minorHAnsi"/>
          <w:b/>
          <w:bCs/>
          <w:sz w:val="24"/>
          <w:szCs w:val="24"/>
          <w:u w:val="singl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58"/>
      </w:tblGrid>
      <w:tr w:rsidR="008B77AB" w:rsidRPr="00B21DCE" w14:paraId="040D86C4" w14:textId="77777777" w:rsidTr="007D63D7">
        <w:trPr>
          <w:trHeight w:val="397"/>
          <w:jc w:val="center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22AEDA20" w14:textId="133ECC1F" w:rsidR="008B77AB" w:rsidRPr="0047539B" w:rsidRDefault="003860A5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47539B">
              <w:rPr>
                <w:rFonts w:asciiTheme="minorHAnsi" w:hAnsiTheme="minorHAnsi" w:cstheme="minorHAnsi"/>
                <w:bCs/>
              </w:rPr>
              <w:t xml:space="preserve">Brief biography (tell us about </w:t>
            </w:r>
            <w:r w:rsidR="0047539B">
              <w:rPr>
                <w:rFonts w:asciiTheme="minorHAnsi" w:hAnsiTheme="minorHAnsi" w:cstheme="minorHAnsi"/>
                <w:bCs/>
              </w:rPr>
              <w:t>yourself)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14:paraId="28F2C21C" w14:textId="0359F038" w:rsidR="0047539B" w:rsidRPr="00E13547" w:rsidRDefault="0047539B">
            <w:pPr>
              <w:pStyle w:val="Normal0"/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8B77AB" w:rsidRPr="00B21DCE" w14:paraId="349753B0" w14:textId="77777777" w:rsidTr="007D63D7">
        <w:trPr>
          <w:trHeight w:val="397"/>
          <w:jc w:val="center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15F7B179" w14:textId="5700BE4A" w:rsidR="008B77AB" w:rsidRPr="0047539B" w:rsidRDefault="003860A5" w:rsidP="003860A5">
            <w:pPr>
              <w:pStyle w:val="pf0"/>
              <w:rPr>
                <w:rFonts w:asciiTheme="minorHAnsi" w:hAnsiTheme="minorHAnsi" w:cstheme="minorHAnsi"/>
                <w:sz w:val="22"/>
                <w:szCs w:val="22"/>
              </w:rPr>
            </w:pPr>
            <w:r w:rsidRPr="0047539B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Why are you seeking a position on the Board?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14:paraId="5A601F22" w14:textId="2C614D24" w:rsidR="0047539B" w:rsidRPr="00B21DCE" w:rsidRDefault="0047539B">
            <w:pPr>
              <w:pStyle w:val="Normal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B77AB" w:rsidRPr="00B21DCE" w14:paraId="064188E6" w14:textId="77777777" w:rsidTr="007D63D7">
        <w:trPr>
          <w:trHeight w:val="397"/>
          <w:jc w:val="center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4683D9E2" w14:textId="76E1E57F" w:rsidR="008B77AB" w:rsidRPr="0047539B" w:rsidRDefault="003860A5" w:rsidP="003860A5">
            <w:pPr>
              <w:pStyle w:val="pf0"/>
              <w:rPr>
                <w:rFonts w:asciiTheme="minorHAnsi" w:hAnsiTheme="minorHAnsi" w:cstheme="minorHAnsi"/>
                <w:sz w:val="22"/>
                <w:szCs w:val="22"/>
              </w:rPr>
            </w:pPr>
            <w:r w:rsidRPr="0047539B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How will you represent the interests of the grass-fed cattle industry as a Director?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14:paraId="4B4A8E4A" w14:textId="2BD92BC8" w:rsidR="002A061F" w:rsidRPr="000A3996" w:rsidRDefault="002A061F" w:rsidP="00027D2E">
            <w:pPr>
              <w:pStyle w:val="Normal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D2050" w:rsidRPr="00B21DCE" w14:paraId="5A5B2FBF" w14:textId="77777777" w:rsidTr="00060E11">
        <w:trPr>
          <w:trHeight w:val="397"/>
          <w:jc w:val="center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23B408E4" w14:textId="64869161" w:rsidR="006D2050" w:rsidRPr="00060E11" w:rsidRDefault="006D2050" w:rsidP="006C70DF">
            <w:pPr>
              <w:pStyle w:val="pf0"/>
              <w:rPr>
                <w:rStyle w:val="cf0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0E11">
              <w:rPr>
                <w:rStyle w:val="cf0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Describe how you meet at least </w:t>
            </w:r>
            <w:r w:rsidR="00AD0821">
              <w:rPr>
                <w:rStyle w:val="cf01"/>
                <w:rFonts w:asciiTheme="minorHAnsi" w:hAnsiTheme="minorHAnsi" w:cstheme="minorHAnsi"/>
                <w:b/>
                <w:bCs/>
                <w:sz w:val="22"/>
                <w:szCs w:val="22"/>
              </w:rPr>
              <w:t>ONE</w:t>
            </w:r>
            <w:r w:rsidRPr="00060E11">
              <w:rPr>
                <w:rStyle w:val="cf0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the selection criteria below for this Board position: </w:t>
            </w:r>
          </w:p>
        </w:tc>
        <w:tc>
          <w:tcPr>
            <w:tcW w:w="5958" w:type="dxa"/>
            <w:shd w:val="clear" w:color="auto" w:fill="D9E2F3" w:themeFill="accent1" w:themeFillTint="33"/>
          </w:tcPr>
          <w:p w14:paraId="4CC5C674" w14:textId="06B00B80" w:rsidR="006D2050" w:rsidRPr="00060E11" w:rsidRDefault="00060E11" w:rsidP="006C70DF">
            <w:pPr>
              <w:pStyle w:val="Normal0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Nominee r</w:t>
            </w:r>
            <w:r w:rsidR="006D2050" w:rsidRPr="00060E11">
              <w:rPr>
                <w:rFonts w:asciiTheme="minorHAnsi" w:hAnsiTheme="minorHAnsi" w:cstheme="minorHAnsi"/>
                <w:b/>
                <w:bCs/>
              </w:rPr>
              <w:t>esponse</w:t>
            </w:r>
          </w:p>
        </w:tc>
      </w:tr>
      <w:tr w:rsidR="006D2050" w:rsidRPr="00B21DCE" w14:paraId="13F108C7" w14:textId="77777777">
        <w:trPr>
          <w:trHeight w:val="397"/>
          <w:jc w:val="center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243449BE" w14:textId="0CA51D69" w:rsidR="006D2050" w:rsidRPr="005057F8" w:rsidRDefault="006D2050" w:rsidP="00060E11">
            <w:pPr>
              <w:pStyle w:val="pf0"/>
              <w:numPr>
                <w:ilvl w:val="0"/>
                <w:numId w:val="19"/>
              </w:numPr>
              <w:ind w:left="357" w:hanging="357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B31F85">
              <w:rPr>
                <w:rStyle w:val="normaltextrun"/>
                <w:rFonts w:ascii="Calibri" w:hAnsi="Calibri" w:cs="Calibri"/>
                <w:sz w:val="22"/>
                <w:szCs w:val="22"/>
              </w:rPr>
              <w:t>Experience in the grass-fed cattle industry. </w:t>
            </w:r>
          </w:p>
        </w:tc>
        <w:tc>
          <w:tcPr>
            <w:tcW w:w="5958" w:type="dxa"/>
            <w:shd w:val="clear" w:color="auto" w:fill="FFFFFF" w:themeFill="background1"/>
          </w:tcPr>
          <w:p w14:paraId="04FDB40D" w14:textId="457158FE" w:rsidR="00060E11" w:rsidRDefault="00060E11" w:rsidP="006C70DF">
            <w:pPr>
              <w:pStyle w:val="Normal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D0821" w:rsidRPr="00B21DCE" w14:paraId="314EFC92" w14:textId="77777777" w:rsidTr="008631EA">
        <w:trPr>
          <w:trHeight w:val="397"/>
          <w:jc w:val="center"/>
        </w:trPr>
        <w:tc>
          <w:tcPr>
            <w:tcW w:w="3114" w:type="dxa"/>
            <w:shd w:val="clear" w:color="auto" w:fill="D9E2F3" w:themeFill="accent1" w:themeFillTint="33"/>
          </w:tcPr>
          <w:p w14:paraId="6DA3C6E4" w14:textId="78B72DE3" w:rsidR="00AD0821" w:rsidRPr="006D3BEB" w:rsidRDefault="00AD0821" w:rsidP="00AD0821">
            <w:pPr>
              <w:pStyle w:val="pf0"/>
              <w:numPr>
                <w:ilvl w:val="0"/>
                <w:numId w:val="19"/>
              </w:numPr>
              <w:ind w:left="357" w:hanging="357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45207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Understanding of the purpose of a peak industry </w:t>
            </w:r>
            <w:r w:rsidR="000A0541">
              <w:rPr>
                <w:rStyle w:val="normaltextrun"/>
                <w:rFonts w:ascii="Calibri" w:hAnsi="Calibri" w:cs="Calibri"/>
                <w:sz w:val="22"/>
                <w:szCs w:val="22"/>
              </w:rPr>
              <w:t>body</w:t>
            </w:r>
            <w:r w:rsidRPr="00452077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58" w:type="dxa"/>
            <w:shd w:val="clear" w:color="auto" w:fill="FFFFFF" w:themeFill="background1"/>
          </w:tcPr>
          <w:p w14:paraId="3F1204CD" w14:textId="1397DB25" w:rsidR="000175D0" w:rsidRDefault="000175D0" w:rsidP="00AD0821">
            <w:pPr>
              <w:pStyle w:val="Normal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D0821" w:rsidRPr="00B21DCE" w14:paraId="6299933A" w14:textId="77777777" w:rsidTr="008631EA">
        <w:trPr>
          <w:trHeight w:val="397"/>
          <w:jc w:val="center"/>
        </w:trPr>
        <w:tc>
          <w:tcPr>
            <w:tcW w:w="3114" w:type="dxa"/>
            <w:shd w:val="clear" w:color="auto" w:fill="D9E2F3" w:themeFill="accent1" w:themeFillTint="33"/>
          </w:tcPr>
          <w:p w14:paraId="50D620CD" w14:textId="40CEA028" w:rsidR="00AD0821" w:rsidRPr="006D3BEB" w:rsidRDefault="00AD0821" w:rsidP="00AD0821">
            <w:pPr>
              <w:pStyle w:val="pf0"/>
              <w:numPr>
                <w:ilvl w:val="0"/>
                <w:numId w:val="19"/>
              </w:numPr>
              <w:ind w:left="357" w:hanging="357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452077"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Experience in developing corporate strategy.</w:t>
            </w:r>
          </w:p>
        </w:tc>
        <w:tc>
          <w:tcPr>
            <w:tcW w:w="5958" w:type="dxa"/>
            <w:shd w:val="clear" w:color="auto" w:fill="FFFFFF" w:themeFill="background1"/>
          </w:tcPr>
          <w:p w14:paraId="41B5480B" w14:textId="43BECBF8" w:rsidR="00AD0821" w:rsidRDefault="00AD0821" w:rsidP="00AD0821">
            <w:pPr>
              <w:pStyle w:val="Normal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D2050" w:rsidRPr="00B21DCE" w14:paraId="0610511A" w14:textId="77777777">
        <w:trPr>
          <w:trHeight w:val="397"/>
          <w:jc w:val="center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4997CD11" w14:textId="4F4BFBEA" w:rsidR="006D2050" w:rsidRPr="00B31F85" w:rsidRDefault="00A02034" w:rsidP="00060E11">
            <w:pPr>
              <w:pStyle w:val="pf0"/>
              <w:numPr>
                <w:ilvl w:val="0"/>
                <w:numId w:val="19"/>
              </w:numPr>
              <w:ind w:left="357" w:hanging="357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6D3BEB">
              <w:rPr>
                <w:rStyle w:val="normaltextrun"/>
                <w:rFonts w:ascii="Calibri" w:hAnsi="Calibri" w:cs="Calibri"/>
                <w:sz w:val="22"/>
                <w:szCs w:val="22"/>
              </w:rPr>
              <w:t>Respected professional reputation. </w:t>
            </w:r>
          </w:p>
        </w:tc>
        <w:tc>
          <w:tcPr>
            <w:tcW w:w="5958" w:type="dxa"/>
            <w:shd w:val="clear" w:color="auto" w:fill="FFFFFF" w:themeFill="background1"/>
          </w:tcPr>
          <w:p w14:paraId="5FA2DD4A" w14:textId="09A3C569" w:rsidR="0096343E" w:rsidRPr="0096343E" w:rsidRDefault="0096343E" w:rsidP="00027D2E">
            <w:pPr>
              <w:pStyle w:val="Normal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C70DF" w:rsidRPr="00B21DCE" w14:paraId="3E8C16FD" w14:textId="77777777" w:rsidTr="007D63D7">
        <w:trPr>
          <w:trHeight w:val="397"/>
          <w:jc w:val="center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1F5A622B" w14:textId="7C05E73D" w:rsidR="006C70DF" w:rsidRPr="00060E11" w:rsidRDefault="00A02034" w:rsidP="00060E11">
            <w:pPr>
              <w:pStyle w:val="pf0"/>
              <w:numPr>
                <w:ilvl w:val="0"/>
                <w:numId w:val="19"/>
              </w:numPr>
              <w:ind w:left="357" w:hanging="357"/>
              <w:rPr>
                <w:rStyle w:val="normaltextrun"/>
                <w:rFonts w:ascii="Calibri" w:hAnsi="Calibri" w:cs="Calibri"/>
              </w:rPr>
            </w:pPr>
            <w:r w:rsidRPr="006D3BEB">
              <w:rPr>
                <w:rStyle w:val="normaltextrun"/>
                <w:rFonts w:ascii="Calibri" w:hAnsi="Calibri" w:cs="Calibri"/>
                <w:sz w:val="22"/>
                <w:szCs w:val="22"/>
              </w:rPr>
              <w:t>Legitimacy and credibility, including relevant networks. </w:t>
            </w:r>
          </w:p>
        </w:tc>
        <w:tc>
          <w:tcPr>
            <w:tcW w:w="5958" w:type="dxa"/>
            <w:shd w:val="clear" w:color="auto" w:fill="FFFFFF" w:themeFill="background1"/>
          </w:tcPr>
          <w:p w14:paraId="6974BD39" w14:textId="5688F6B8" w:rsidR="00060E11" w:rsidRDefault="00060E11" w:rsidP="006C70DF">
            <w:pPr>
              <w:pStyle w:val="Normal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15779" w:rsidRPr="00B21DCE" w14:paraId="63DD1177" w14:textId="77777777" w:rsidTr="00AD0821">
        <w:trPr>
          <w:trHeight w:val="1162"/>
          <w:jc w:val="center"/>
        </w:trPr>
        <w:tc>
          <w:tcPr>
            <w:tcW w:w="3114" w:type="dxa"/>
            <w:shd w:val="clear" w:color="auto" w:fill="D9E2F3" w:themeFill="accent1" w:themeFillTint="33"/>
          </w:tcPr>
          <w:p w14:paraId="12FAE3F8" w14:textId="5E6ED6BD" w:rsidR="00115779" w:rsidRPr="00060E11" w:rsidRDefault="00A02034" w:rsidP="00060E11">
            <w:pPr>
              <w:pStyle w:val="pf0"/>
              <w:numPr>
                <w:ilvl w:val="0"/>
                <w:numId w:val="19"/>
              </w:numPr>
              <w:ind w:left="357" w:hanging="357"/>
              <w:rPr>
                <w:rStyle w:val="normaltextrun"/>
                <w:rFonts w:ascii="Calibri" w:hAnsi="Calibri" w:cs="Calibri"/>
              </w:rPr>
            </w:pPr>
            <w:r w:rsidRPr="006D3BEB">
              <w:rPr>
                <w:rStyle w:val="normaltextrun"/>
                <w:rFonts w:ascii="Calibri" w:hAnsi="Calibri" w:cs="Calibri"/>
                <w:sz w:val="22"/>
                <w:szCs w:val="22"/>
              </w:rPr>
              <w:t>Business acumen and experience in business diversification. </w:t>
            </w:r>
          </w:p>
        </w:tc>
        <w:tc>
          <w:tcPr>
            <w:tcW w:w="5958" w:type="dxa"/>
            <w:shd w:val="clear" w:color="auto" w:fill="FFFFFF" w:themeFill="background1"/>
          </w:tcPr>
          <w:p w14:paraId="3E086A26" w14:textId="5F6DD52C" w:rsidR="00060E11" w:rsidRDefault="00060E11" w:rsidP="00115779">
            <w:pPr>
              <w:pStyle w:val="Normal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15779" w:rsidRPr="00B21DCE" w14:paraId="61A77D16" w14:textId="77777777" w:rsidTr="007D63D7">
        <w:trPr>
          <w:trHeight w:val="397"/>
          <w:jc w:val="center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1A834B3C" w14:textId="310C0DEF" w:rsidR="00115779" w:rsidRPr="00060E11" w:rsidRDefault="00A02034" w:rsidP="00060E11">
            <w:pPr>
              <w:pStyle w:val="pf0"/>
              <w:numPr>
                <w:ilvl w:val="0"/>
                <w:numId w:val="19"/>
              </w:numPr>
              <w:ind w:left="357" w:hanging="357"/>
              <w:rPr>
                <w:rStyle w:val="normaltextrun"/>
                <w:rFonts w:ascii="Calibri" w:hAnsi="Calibri" w:cs="Calibri"/>
              </w:rPr>
            </w:pPr>
            <w:r w:rsidRPr="00B31F85">
              <w:rPr>
                <w:rStyle w:val="normaltextrun"/>
                <w:rFonts w:ascii="Calibri" w:hAnsi="Calibri" w:cs="Calibri"/>
                <w:sz w:val="22"/>
                <w:szCs w:val="22"/>
              </w:rPr>
              <w:t>Prior or current Board experience or formal governance training. </w:t>
            </w:r>
          </w:p>
        </w:tc>
        <w:tc>
          <w:tcPr>
            <w:tcW w:w="5958" w:type="dxa"/>
            <w:shd w:val="clear" w:color="auto" w:fill="FFFFFF" w:themeFill="background1"/>
          </w:tcPr>
          <w:p w14:paraId="39EA03FB" w14:textId="059B560A" w:rsidR="00060E11" w:rsidRDefault="00060E11" w:rsidP="00115779">
            <w:pPr>
              <w:pStyle w:val="Normal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15779" w:rsidRPr="00B21DCE" w14:paraId="4B46B6C7" w14:textId="77777777" w:rsidTr="007D63D7">
        <w:trPr>
          <w:trHeight w:val="397"/>
          <w:jc w:val="center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10A830AE" w14:textId="0984FB5C" w:rsidR="00115779" w:rsidRPr="00060E11" w:rsidRDefault="00A02034" w:rsidP="00060E11">
            <w:pPr>
              <w:pStyle w:val="pf0"/>
              <w:numPr>
                <w:ilvl w:val="0"/>
                <w:numId w:val="19"/>
              </w:numPr>
              <w:ind w:left="357" w:hanging="357"/>
              <w:rPr>
                <w:rStyle w:val="normaltextrun"/>
                <w:rFonts w:ascii="Calibri" w:hAnsi="Calibri" w:cs="Calibri"/>
              </w:rPr>
            </w:pPr>
            <w:r w:rsidRPr="00B31F85">
              <w:rPr>
                <w:rStyle w:val="normaltextrun"/>
                <w:rFonts w:ascii="Calibri" w:hAnsi="Calibri" w:cs="Calibri"/>
                <w:sz w:val="22"/>
                <w:szCs w:val="22"/>
              </w:rPr>
              <w:t>Experience in areas such as finance, accounting, audit or risk management. </w:t>
            </w:r>
          </w:p>
        </w:tc>
        <w:tc>
          <w:tcPr>
            <w:tcW w:w="5958" w:type="dxa"/>
            <w:shd w:val="clear" w:color="auto" w:fill="FFFFFF" w:themeFill="background1"/>
          </w:tcPr>
          <w:p w14:paraId="1F604513" w14:textId="36D570C3" w:rsidR="00060E11" w:rsidRDefault="00060E11" w:rsidP="00115779">
            <w:pPr>
              <w:pStyle w:val="Normal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15779" w:rsidRPr="00B21DCE" w14:paraId="77885A81" w14:textId="77777777" w:rsidTr="007D63D7">
        <w:trPr>
          <w:trHeight w:val="397"/>
          <w:jc w:val="center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571D5106" w14:textId="5D30F390" w:rsidR="00115779" w:rsidRPr="00060E11" w:rsidRDefault="00A02034" w:rsidP="00060E11">
            <w:pPr>
              <w:pStyle w:val="pf0"/>
              <w:numPr>
                <w:ilvl w:val="0"/>
                <w:numId w:val="19"/>
              </w:numPr>
              <w:ind w:left="357" w:hanging="357"/>
              <w:rPr>
                <w:rStyle w:val="normaltextrun"/>
                <w:rFonts w:ascii="Calibri" w:hAnsi="Calibri" w:cs="Calibri"/>
              </w:rPr>
            </w:pPr>
            <w:r w:rsidRPr="006D3BEB">
              <w:rPr>
                <w:rStyle w:val="normaltextrun"/>
                <w:rFonts w:ascii="Calibri" w:hAnsi="Calibri" w:cs="Calibri"/>
                <w:sz w:val="22"/>
                <w:szCs w:val="22"/>
              </w:rPr>
              <w:t>Management experience, particularly as CEO of an organisation in the grass-fed cattle sector. 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14:paraId="1ABA48D2" w14:textId="0ED81BC9" w:rsidR="00060E11" w:rsidRDefault="00060E11" w:rsidP="00115779">
            <w:pPr>
              <w:pStyle w:val="Normal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6C8C90" w14:textId="77777777" w:rsidR="00FE4919" w:rsidRDefault="00BA38EF" w:rsidP="00A41C94">
      <w:pPr>
        <w:rPr>
          <w:rStyle w:val="eop"/>
          <w:rFonts w:cstheme="minorHAnsi"/>
          <w:b/>
          <w:bCs/>
          <w:sz w:val="24"/>
          <w:szCs w:val="24"/>
          <w:u w:val="single"/>
        </w:rPr>
      </w:pPr>
      <w:r w:rsidRPr="00556C82">
        <w:rPr>
          <w:rStyle w:val="eop"/>
          <w:rFonts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5870D55" wp14:editId="11ECC0D8">
                <wp:simplePos x="0" y="0"/>
                <wp:positionH relativeFrom="column">
                  <wp:posOffset>0</wp:posOffset>
                </wp:positionH>
                <wp:positionV relativeFrom="paragraph">
                  <wp:posOffset>344805</wp:posOffset>
                </wp:positionV>
                <wp:extent cx="5753100" cy="1314450"/>
                <wp:effectExtent l="0" t="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FED10" w14:textId="77777777" w:rsidR="00BA38EF" w:rsidRPr="00060E11" w:rsidRDefault="00BA38EF" w:rsidP="00BA38EF">
                            <w:pPr>
                              <w:pStyle w:val="NoSpacing"/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Cs w:val="22"/>
                              </w:rPr>
                            </w:pPr>
                            <w:r w:rsidRPr="00060E11">
                              <w:rPr>
                                <w:rStyle w:val="eop"/>
                                <w:rFonts w:cstheme="minorHAnsi"/>
                                <w:b/>
                                <w:bCs/>
                                <w:szCs w:val="22"/>
                              </w:rPr>
                              <w:t>Declaration</w:t>
                            </w:r>
                          </w:p>
                          <w:p w14:paraId="4DE6538E" w14:textId="3E6A5C67" w:rsidR="00BA38EF" w:rsidRPr="00060E11" w:rsidRDefault="00BA38EF" w:rsidP="00BA38EF">
                            <w:pPr>
                              <w:pStyle w:val="NoSpacing"/>
                              <w:rPr>
                                <w:rStyle w:val="eop"/>
                                <w:rFonts w:cstheme="minorHAnsi"/>
                                <w:szCs w:val="22"/>
                              </w:rPr>
                            </w:pPr>
                            <w:r w:rsidRPr="00060E11">
                              <w:rPr>
                                <w:rStyle w:val="eop"/>
                                <w:rFonts w:cstheme="minorHAnsi"/>
                                <w:szCs w:val="22"/>
                              </w:rPr>
                              <w:t xml:space="preserve">I, </w:t>
                            </w:r>
                            <w:r w:rsidR="0012539C">
                              <w:rPr>
                                <w:rStyle w:val="eop"/>
                                <w:rFonts w:cstheme="minorHAnsi"/>
                                <w:szCs w:val="22"/>
                              </w:rPr>
                              <w:t xml:space="preserve"> </w:t>
                            </w:r>
                            <w:r w:rsidR="00A608E3">
                              <w:rPr>
                                <w:rStyle w:val="eop"/>
                                <w:rFonts w:cstheme="minorHAnsi"/>
                                <w:szCs w:val="22"/>
                              </w:rPr>
                              <w:t>[insert name],</w:t>
                            </w:r>
                            <w:r w:rsidR="00880238">
                              <w:rPr>
                                <w:rStyle w:val="eop"/>
                                <w:rFonts w:cstheme="minorHAnsi"/>
                                <w:szCs w:val="22"/>
                              </w:rPr>
                              <w:t xml:space="preserve"> </w:t>
                            </w:r>
                            <w:r w:rsidRPr="00060E11">
                              <w:rPr>
                                <w:rStyle w:val="eop"/>
                                <w:rFonts w:cstheme="minorHAnsi"/>
                                <w:szCs w:val="22"/>
                              </w:rPr>
                              <w:t xml:space="preserve"> a member of Cattle Australia, accept this nomination to the Cattle Australia Board. </w:t>
                            </w:r>
                          </w:p>
                          <w:p w14:paraId="18205923" w14:textId="77777777" w:rsidR="00BA38EF" w:rsidRPr="00060E11" w:rsidRDefault="00BA38EF" w:rsidP="00BA38EF">
                            <w:pPr>
                              <w:pStyle w:val="NoSpacing"/>
                              <w:rPr>
                                <w:rStyle w:val="eop"/>
                                <w:rFonts w:cstheme="minorHAnsi"/>
                                <w:szCs w:val="22"/>
                                <w:u w:val="single"/>
                              </w:rPr>
                            </w:pPr>
                          </w:p>
                          <w:p w14:paraId="2C08526E" w14:textId="77777777" w:rsidR="00BA38EF" w:rsidRPr="00060E11" w:rsidRDefault="00BA38EF" w:rsidP="00BA38EF">
                            <w:pPr>
                              <w:pStyle w:val="NoSpacing"/>
                              <w:rPr>
                                <w:rStyle w:val="eop"/>
                                <w:rFonts w:cstheme="minorHAnsi"/>
                                <w:szCs w:val="22"/>
                              </w:rPr>
                            </w:pPr>
                            <w:r w:rsidRPr="00060E11">
                              <w:rPr>
                                <w:rStyle w:val="eop"/>
                                <w:rFonts w:cstheme="minorHAnsi"/>
                                <w:szCs w:val="22"/>
                              </w:rPr>
                              <w:t>Signature: _____________________________________________________</w:t>
                            </w:r>
                          </w:p>
                          <w:p w14:paraId="564F2113" w14:textId="77777777" w:rsidR="00BA38EF" w:rsidRPr="00060E11" w:rsidRDefault="00BA38EF" w:rsidP="00BA38EF">
                            <w:pPr>
                              <w:pStyle w:val="NoSpacing"/>
                              <w:rPr>
                                <w:rStyle w:val="eop"/>
                                <w:rFonts w:cstheme="minorHAnsi"/>
                                <w:szCs w:val="22"/>
                              </w:rPr>
                            </w:pPr>
                          </w:p>
                          <w:p w14:paraId="34B4AAF2" w14:textId="77777777" w:rsidR="00BA38EF" w:rsidRPr="00060E11" w:rsidRDefault="00BA38EF" w:rsidP="00BA38EF">
                            <w:pPr>
                              <w:pStyle w:val="NoSpacing"/>
                              <w:rPr>
                                <w:rStyle w:val="eop"/>
                                <w:rFonts w:cstheme="minorHAnsi"/>
                                <w:szCs w:val="22"/>
                              </w:rPr>
                            </w:pPr>
                            <w:r w:rsidRPr="00060E11">
                              <w:rPr>
                                <w:rStyle w:val="eop"/>
                                <w:rFonts w:cstheme="minorHAnsi"/>
                                <w:szCs w:val="22"/>
                              </w:rPr>
                              <w:t xml:space="preserve">Date: </w:t>
                            </w:r>
                            <w:sdt>
                              <w:sdtPr>
                                <w:rPr>
                                  <w:rStyle w:val="eop"/>
                                  <w:rFonts w:cstheme="minorHAnsi"/>
                                  <w:szCs w:val="22"/>
                                </w:rPr>
                                <w:id w:val="194055101"/>
                                <w:placeholder>
                                  <w:docPart w:val="63AC08B73FDA451C91ED3ECDC7E88F5C"/>
                                </w:placeholder>
                                <w:showingPlcHdr/>
                                <w:date>
                                  <w:dateFormat w:val="d/MM/yyyy"/>
                                  <w:lid w:val="en-AU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060E11">
                                  <w:rPr>
                                    <w:rStyle w:val="PlaceholderText"/>
                                    <w:szCs w:val="22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120EE5FA" w14:textId="77777777" w:rsidR="00BA38EF" w:rsidRDefault="00BA38EF" w:rsidP="00BA38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70D55" id="Text Box 217" o:spid="_x0000_s1027" type="#_x0000_t202" style="position:absolute;margin-left:0;margin-top:27.15pt;width:453pt;height:10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">
                <v:textbox>
                  <w:txbxContent>
                    <w:p w14:paraId="516FED10" w14:textId="77777777" w:rsidR="00BA38EF" w:rsidRPr="00060E11" w:rsidRDefault="00BA38EF" w:rsidP="00BA38EF">
                      <w:pPr>
                        <w:pStyle w:val="NoSpacing"/>
                        <w:rPr>
                          <w:rStyle w:val="eop"/>
                          <w:rFonts w:cstheme="minorHAnsi"/>
                          <w:b/>
                          <w:bCs/>
                          <w:szCs w:val="22"/>
                        </w:rPr>
                      </w:pPr>
                      <w:r w:rsidRPr="00060E11">
                        <w:rPr>
                          <w:rStyle w:val="eop"/>
                          <w:rFonts w:cstheme="minorHAnsi"/>
                          <w:b/>
                          <w:bCs/>
                          <w:szCs w:val="22"/>
                        </w:rPr>
                        <w:t>Declaration</w:t>
                      </w:r>
                    </w:p>
                    <w:p w14:paraId="4DE6538E" w14:textId="3E6A5C67" w:rsidR="00BA38EF" w:rsidRPr="00060E11" w:rsidRDefault="00BA38EF" w:rsidP="00BA38EF">
                      <w:pPr>
                        <w:pStyle w:val="NoSpacing"/>
                        <w:rPr>
                          <w:rStyle w:val="eop"/>
                          <w:rFonts w:cstheme="minorHAnsi"/>
                          <w:szCs w:val="22"/>
                        </w:rPr>
                      </w:pPr>
                      <w:r w:rsidRPr="00060E11">
                        <w:rPr>
                          <w:rStyle w:val="eop"/>
                          <w:rFonts w:cstheme="minorHAnsi"/>
                          <w:szCs w:val="22"/>
                        </w:rPr>
                        <w:t xml:space="preserve">I, </w:t>
                      </w:r>
                      <w:r w:rsidR="0012539C">
                        <w:rPr>
                          <w:rStyle w:val="eop"/>
                          <w:rFonts w:cstheme="minorHAnsi"/>
                          <w:szCs w:val="22"/>
                        </w:rPr>
                        <w:t xml:space="preserve"> </w:t>
                      </w:r>
                      <w:r w:rsidR="00A608E3">
                        <w:rPr>
                          <w:rStyle w:val="eop"/>
                          <w:rFonts w:cstheme="minorHAnsi"/>
                          <w:szCs w:val="22"/>
                        </w:rPr>
                        <w:t>[insert name],</w:t>
                      </w:r>
                      <w:r w:rsidR="00880238">
                        <w:rPr>
                          <w:rStyle w:val="eop"/>
                          <w:rFonts w:cstheme="minorHAnsi"/>
                          <w:szCs w:val="22"/>
                        </w:rPr>
                        <w:t xml:space="preserve"> </w:t>
                      </w:r>
                      <w:r w:rsidRPr="00060E11">
                        <w:rPr>
                          <w:rStyle w:val="eop"/>
                          <w:rFonts w:cstheme="minorHAnsi"/>
                          <w:szCs w:val="22"/>
                        </w:rPr>
                        <w:t xml:space="preserve"> a member of Cattle Australia, accept this nomination to the Cattle Australia Board. </w:t>
                      </w:r>
                    </w:p>
                    <w:p w14:paraId="18205923" w14:textId="77777777" w:rsidR="00BA38EF" w:rsidRPr="00060E11" w:rsidRDefault="00BA38EF" w:rsidP="00BA38EF">
                      <w:pPr>
                        <w:pStyle w:val="NoSpacing"/>
                        <w:rPr>
                          <w:rStyle w:val="eop"/>
                          <w:rFonts w:cstheme="minorHAnsi"/>
                          <w:szCs w:val="22"/>
                          <w:u w:val="single"/>
                        </w:rPr>
                      </w:pPr>
                    </w:p>
                    <w:p w14:paraId="2C08526E" w14:textId="77777777" w:rsidR="00BA38EF" w:rsidRPr="00060E11" w:rsidRDefault="00BA38EF" w:rsidP="00BA38EF">
                      <w:pPr>
                        <w:pStyle w:val="NoSpacing"/>
                        <w:rPr>
                          <w:rStyle w:val="eop"/>
                          <w:rFonts w:cstheme="minorHAnsi"/>
                          <w:szCs w:val="22"/>
                        </w:rPr>
                      </w:pPr>
                      <w:r w:rsidRPr="00060E11">
                        <w:rPr>
                          <w:rStyle w:val="eop"/>
                          <w:rFonts w:cstheme="minorHAnsi"/>
                          <w:szCs w:val="22"/>
                        </w:rPr>
                        <w:t>Signature: _____________________________________________________</w:t>
                      </w:r>
                    </w:p>
                    <w:p w14:paraId="564F2113" w14:textId="77777777" w:rsidR="00BA38EF" w:rsidRPr="00060E11" w:rsidRDefault="00BA38EF" w:rsidP="00BA38EF">
                      <w:pPr>
                        <w:pStyle w:val="NoSpacing"/>
                        <w:rPr>
                          <w:rStyle w:val="eop"/>
                          <w:rFonts w:cstheme="minorHAnsi"/>
                          <w:szCs w:val="22"/>
                        </w:rPr>
                      </w:pPr>
                    </w:p>
                    <w:p w14:paraId="34B4AAF2" w14:textId="77777777" w:rsidR="00BA38EF" w:rsidRPr="00060E11" w:rsidRDefault="00BA38EF" w:rsidP="00BA38EF">
                      <w:pPr>
                        <w:pStyle w:val="NoSpacing"/>
                        <w:rPr>
                          <w:rStyle w:val="eop"/>
                          <w:rFonts w:cstheme="minorHAnsi"/>
                          <w:szCs w:val="22"/>
                        </w:rPr>
                      </w:pPr>
                      <w:r w:rsidRPr="00060E11">
                        <w:rPr>
                          <w:rStyle w:val="eop"/>
                          <w:rFonts w:cstheme="minorHAnsi"/>
                          <w:szCs w:val="22"/>
                        </w:rPr>
                        <w:t xml:space="preserve">Date: </w:t>
                      </w:r>
                      <w:sdt>
                        <w:sdtPr>
                          <w:rPr>
                            <w:rStyle w:val="eop"/>
                            <w:rFonts w:cstheme="minorHAnsi"/>
                            <w:szCs w:val="22"/>
                          </w:rPr>
                          <w:id w:val="194055101"/>
                          <w:placeholder>
                            <w:docPart w:val="63AC08B73FDA451C91ED3ECDC7E88F5C"/>
                          </w:placeholder>
                          <w:showingPlcHdr/>
                          <w:date>
                            <w:dateFormat w:val="d/MM/yyyy"/>
                            <w:lid w:val="en-AU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060E11">
                            <w:rPr>
                              <w:rStyle w:val="PlaceholderText"/>
                              <w:szCs w:val="22"/>
                            </w:rPr>
                            <w:t>Click or tap to enter a date.</w:t>
                          </w:r>
                        </w:sdtContent>
                      </w:sdt>
                    </w:p>
                    <w:p w14:paraId="120EE5FA" w14:textId="77777777" w:rsidR="00BA38EF" w:rsidRDefault="00BA38EF" w:rsidP="00BA38EF"/>
                  </w:txbxContent>
                </v:textbox>
                <w10:wrap type="square"/>
              </v:shape>
            </w:pict>
          </mc:Fallback>
        </mc:AlternateContent>
      </w:r>
    </w:p>
    <w:p w14:paraId="482EDD49" w14:textId="77777777" w:rsidR="00060E11" w:rsidRDefault="00060E11" w:rsidP="00A41C94">
      <w:pPr>
        <w:rPr>
          <w:rStyle w:val="eop"/>
          <w:rFonts w:cstheme="minorHAnsi"/>
          <w:b/>
          <w:bCs/>
          <w:sz w:val="24"/>
          <w:szCs w:val="24"/>
          <w:u w:val="single"/>
        </w:rPr>
      </w:pPr>
    </w:p>
    <w:p w14:paraId="3449C6D1" w14:textId="77777777" w:rsidR="00542E04" w:rsidRDefault="00542E04">
      <w:pPr>
        <w:rPr>
          <w:rStyle w:val="eop"/>
          <w:rFonts w:cstheme="minorHAnsi"/>
          <w:b/>
          <w:bCs/>
          <w:sz w:val="24"/>
          <w:szCs w:val="24"/>
          <w:u w:val="single"/>
        </w:rPr>
      </w:pPr>
      <w:r>
        <w:rPr>
          <w:rStyle w:val="eop"/>
          <w:rFonts w:cstheme="minorHAnsi"/>
          <w:b/>
          <w:bCs/>
          <w:sz w:val="24"/>
          <w:szCs w:val="24"/>
          <w:u w:val="single"/>
        </w:rPr>
        <w:br w:type="page"/>
      </w:r>
    </w:p>
    <w:p w14:paraId="7FB86A57" w14:textId="16F79CDF" w:rsidR="006B5668" w:rsidRPr="00FE4919" w:rsidRDefault="006B5668" w:rsidP="00A41C94">
      <w:pPr>
        <w:rPr>
          <w:rStyle w:val="eop"/>
          <w:rFonts w:cstheme="minorHAnsi"/>
          <w:b/>
          <w:bCs/>
          <w:sz w:val="24"/>
          <w:szCs w:val="24"/>
          <w:u w:val="single"/>
        </w:rPr>
      </w:pPr>
      <w:r w:rsidRPr="006B5668">
        <w:rPr>
          <w:rStyle w:val="eop"/>
          <w:rFonts w:cstheme="minorHAnsi"/>
          <w:b/>
          <w:bCs/>
          <w:sz w:val="24"/>
          <w:szCs w:val="24"/>
          <w:u w:val="single"/>
        </w:rPr>
        <w:lastRenderedPageBreak/>
        <w:t>Nominator details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87"/>
        <w:gridCol w:w="6685"/>
      </w:tblGrid>
      <w:tr w:rsidR="00A94DB7" w:rsidRPr="00226A14" w14:paraId="3E708DBB" w14:textId="77777777" w:rsidTr="00F71AFE">
        <w:trPr>
          <w:trHeight w:val="397"/>
          <w:jc w:val="center"/>
        </w:trPr>
        <w:tc>
          <w:tcPr>
            <w:tcW w:w="9072" w:type="dxa"/>
            <w:gridSpan w:val="2"/>
            <w:shd w:val="clear" w:color="auto" w:fill="1C3D5A"/>
            <w:vAlign w:val="center"/>
          </w:tcPr>
          <w:p w14:paraId="0BCFD023" w14:textId="03102D50" w:rsidR="00A94DB7" w:rsidRPr="00226A14" w:rsidRDefault="00A94DB7" w:rsidP="00A94DB7">
            <w:pPr>
              <w:pStyle w:val="Normal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Nominator 1</w:t>
            </w:r>
          </w:p>
        </w:tc>
      </w:tr>
      <w:tr w:rsidR="00A94DB7" w:rsidRPr="00226A14" w14:paraId="0A614DDD" w14:textId="77777777" w:rsidTr="00F71AF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7EFA0F8E" w14:textId="73AEDB24" w:rsidR="00A94DB7" w:rsidRPr="00226A14" w:rsidRDefault="00A94DB7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>Full name</w:t>
            </w:r>
          </w:p>
        </w:tc>
        <w:tc>
          <w:tcPr>
            <w:tcW w:w="6685" w:type="dxa"/>
            <w:shd w:val="clear" w:color="auto" w:fill="FFFFFF" w:themeFill="background1"/>
            <w:vAlign w:val="center"/>
          </w:tcPr>
          <w:p w14:paraId="5A33A582" w14:textId="1F85AAB1" w:rsidR="00A94DB7" w:rsidRPr="00226A14" w:rsidRDefault="00A94DB7">
            <w:pPr>
              <w:pStyle w:val="Normal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C2D" w:rsidRPr="00226A14" w14:paraId="0A3E53C9" w14:textId="77777777" w:rsidTr="00F71AF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54ECE3A8" w14:textId="56A7631D" w:rsidR="005B4C2D" w:rsidRPr="00226A14" w:rsidRDefault="005B4C2D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>Address</w:t>
            </w:r>
            <w:r w:rsidR="002A061F"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85" w:type="dxa"/>
            <w:shd w:val="clear" w:color="auto" w:fill="FFFFFF" w:themeFill="background1"/>
            <w:vAlign w:val="center"/>
          </w:tcPr>
          <w:p w14:paraId="1EE675B5" w14:textId="77777777" w:rsidR="005B4C2D" w:rsidRPr="00226A14" w:rsidRDefault="005B4C2D">
            <w:pPr>
              <w:pStyle w:val="Normal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4DB7" w:rsidRPr="00226A14" w14:paraId="2B869FD7" w14:textId="77777777" w:rsidTr="00F71AF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50E6D7F4" w14:textId="4BBEF600" w:rsidR="00A94DB7" w:rsidRPr="00226A14" w:rsidRDefault="00A94DB7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>Email address</w:t>
            </w:r>
          </w:p>
        </w:tc>
        <w:tc>
          <w:tcPr>
            <w:tcW w:w="6685" w:type="dxa"/>
            <w:shd w:val="clear" w:color="auto" w:fill="FFFFFF" w:themeFill="background1"/>
            <w:vAlign w:val="center"/>
          </w:tcPr>
          <w:p w14:paraId="42F77D16" w14:textId="1043683C" w:rsidR="00A94DB7" w:rsidRPr="00226A14" w:rsidRDefault="00A94DB7">
            <w:pPr>
              <w:pStyle w:val="Normal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4DB7" w:rsidRPr="00226A14" w14:paraId="719E8BC9" w14:textId="77777777" w:rsidTr="00F71AF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66AED5B1" w14:textId="5D18E7E9" w:rsidR="00A94DB7" w:rsidRPr="00226A14" w:rsidRDefault="00A94DB7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Signature </w:t>
            </w:r>
          </w:p>
        </w:tc>
        <w:tc>
          <w:tcPr>
            <w:tcW w:w="6685" w:type="dxa"/>
            <w:shd w:val="clear" w:color="auto" w:fill="FFFFFF" w:themeFill="background1"/>
            <w:vAlign w:val="center"/>
          </w:tcPr>
          <w:p w14:paraId="5C48D84B" w14:textId="05027C0D" w:rsidR="00A94DB7" w:rsidRPr="00226A14" w:rsidRDefault="00A94DB7">
            <w:pPr>
              <w:pStyle w:val="Normal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4274" w:rsidRPr="00226A14" w14:paraId="35604E2D" w14:textId="77777777" w:rsidTr="00F71AF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3FAF9530" w14:textId="59FC1181" w:rsidR="001B4274" w:rsidRPr="00226A14" w:rsidRDefault="001B4274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30473859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685" w:type="dxa"/>
                <w:shd w:val="clear" w:color="auto" w:fill="FFFFFF" w:themeFill="background1"/>
                <w:vAlign w:val="center"/>
              </w:tcPr>
              <w:p w14:paraId="4DFB1BA4" w14:textId="41870A2E" w:rsidR="001B4274" w:rsidRPr="00226A14" w:rsidRDefault="001B4274">
                <w:pPr>
                  <w:pStyle w:val="Normal0"/>
                  <w:spacing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26A1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293F5105" w14:textId="6D849FC0" w:rsidR="00A41C94" w:rsidRPr="00226A14" w:rsidRDefault="00A41C94" w:rsidP="00A94DB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8"/>
          <w:szCs w:val="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87"/>
        <w:gridCol w:w="6685"/>
      </w:tblGrid>
      <w:tr w:rsidR="001B4274" w:rsidRPr="00226A14" w14:paraId="197E0C92" w14:textId="77777777" w:rsidTr="009829EE">
        <w:trPr>
          <w:trHeight w:val="397"/>
          <w:jc w:val="center"/>
        </w:trPr>
        <w:tc>
          <w:tcPr>
            <w:tcW w:w="9072" w:type="dxa"/>
            <w:gridSpan w:val="2"/>
            <w:shd w:val="clear" w:color="auto" w:fill="1C3D5A"/>
            <w:vAlign w:val="center"/>
          </w:tcPr>
          <w:p w14:paraId="3FF44814" w14:textId="2411929D" w:rsidR="001B4274" w:rsidRPr="00226A14" w:rsidRDefault="00A41C94">
            <w:pPr>
              <w:pStyle w:val="Normal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6A14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1B4274" w:rsidRPr="00226A1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Nominator 2</w:t>
            </w:r>
          </w:p>
        </w:tc>
      </w:tr>
      <w:tr w:rsidR="001B4274" w:rsidRPr="00226A14" w14:paraId="6C5D4826" w14:textId="77777777" w:rsidTr="009829E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13B506B2" w14:textId="77777777" w:rsidR="001B4274" w:rsidRPr="00226A14" w:rsidRDefault="001B4274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>Full name</w:t>
            </w:r>
          </w:p>
        </w:tc>
        <w:tc>
          <w:tcPr>
            <w:tcW w:w="6685" w:type="dxa"/>
            <w:shd w:val="clear" w:color="auto" w:fill="FFFFFF" w:themeFill="background1"/>
            <w:vAlign w:val="center"/>
          </w:tcPr>
          <w:p w14:paraId="22CEA359" w14:textId="77777777" w:rsidR="001B4274" w:rsidRPr="00226A14" w:rsidRDefault="001B4274">
            <w:pPr>
              <w:pStyle w:val="Normal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061F" w:rsidRPr="00226A14" w14:paraId="75B750D8" w14:textId="77777777" w:rsidTr="009829E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233DE677" w14:textId="6E922494" w:rsidR="002A061F" w:rsidRPr="00226A14" w:rsidRDefault="002A061F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Address </w:t>
            </w:r>
          </w:p>
        </w:tc>
        <w:tc>
          <w:tcPr>
            <w:tcW w:w="6685" w:type="dxa"/>
            <w:shd w:val="clear" w:color="auto" w:fill="FFFFFF" w:themeFill="background1"/>
            <w:vAlign w:val="center"/>
          </w:tcPr>
          <w:p w14:paraId="18BF15E2" w14:textId="77777777" w:rsidR="002A061F" w:rsidRPr="00226A14" w:rsidRDefault="002A061F">
            <w:pPr>
              <w:pStyle w:val="Normal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4274" w:rsidRPr="00226A14" w14:paraId="43131B99" w14:textId="77777777" w:rsidTr="009829E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107BF2DC" w14:textId="46ACE141" w:rsidR="001B4274" w:rsidRPr="00226A14" w:rsidRDefault="001B4274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>Email address</w:t>
            </w:r>
          </w:p>
        </w:tc>
        <w:tc>
          <w:tcPr>
            <w:tcW w:w="6685" w:type="dxa"/>
            <w:shd w:val="clear" w:color="auto" w:fill="FFFFFF" w:themeFill="background1"/>
            <w:vAlign w:val="center"/>
          </w:tcPr>
          <w:p w14:paraId="7E209578" w14:textId="77777777" w:rsidR="001B4274" w:rsidRPr="00226A14" w:rsidRDefault="001B4274">
            <w:pPr>
              <w:pStyle w:val="Normal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4274" w:rsidRPr="00226A14" w14:paraId="19B1923C" w14:textId="77777777" w:rsidTr="009829E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4F1691ED" w14:textId="77777777" w:rsidR="001B4274" w:rsidRPr="00226A14" w:rsidRDefault="001B4274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Signature </w:t>
            </w:r>
          </w:p>
        </w:tc>
        <w:tc>
          <w:tcPr>
            <w:tcW w:w="6685" w:type="dxa"/>
            <w:shd w:val="clear" w:color="auto" w:fill="FFFFFF" w:themeFill="background1"/>
            <w:vAlign w:val="center"/>
          </w:tcPr>
          <w:p w14:paraId="2FE906AB" w14:textId="77777777" w:rsidR="001B4274" w:rsidRPr="00226A14" w:rsidRDefault="001B4274">
            <w:pPr>
              <w:pStyle w:val="Normal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4274" w:rsidRPr="00226A14" w14:paraId="5D2CD89A" w14:textId="77777777" w:rsidTr="009829E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4C43BF8B" w14:textId="77777777" w:rsidR="001B4274" w:rsidRPr="00226A14" w:rsidRDefault="001B4274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31749728"/>
            <w:placeholder>
              <w:docPart w:val="F7934CD062804A88B59D8EC41644CD4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685" w:type="dxa"/>
                <w:shd w:val="clear" w:color="auto" w:fill="FFFFFF" w:themeFill="background1"/>
                <w:vAlign w:val="center"/>
              </w:tcPr>
              <w:p w14:paraId="5E1816BA" w14:textId="77777777" w:rsidR="001B4274" w:rsidRPr="00226A14" w:rsidRDefault="001B4274">
                <w:pPr>
                  <w:pStyle w:val="Normal0"/>
                  <w:spacing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26A1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68583299" w14:textId="1A99FCE3" w:rsidR="00A94DB7" w:rsidRPr="00226A14" w:rsidRDefault="00A94DB7" w:rsidP="00A94DB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8"/>
          <w:szCs w:val="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87"/>
        <w:gridCol w:w="6685"/>
      </w:tblGrid>
      <w:tr w:rsidR="001B4274" w:rsidRPr="00226A14" w14:paraId="0D840814" w14:textId="77777777" w:rsidTr="009829EE">
        <w:trPr>
          <w:trHeight w:val="397"/>
          <w:jc w:val="center"/>
        </w:trPr>
        <w:tc>
          <w:tcPr>
            <w:tcW w:w="9072" w:type="dxa"/>
            <w:gridSpan w:val="2"/>
            <w:shd w:val="clear" w:color="auto" w:fill="1C3D5A"/>
            <w:vAlign w:val="center"/>
          </w:tcPr>
          <w:p w14:paraId="5146359F" w14:textId="4FFBFFC0" w:rsidR="001B4274" w:rsidRPr="00226A14" w:rsidRDefault="001B4274">
            <w:pPr>
              <w:pStyle w:val="Normal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Nominator 3</w:t>
            </w:r>
          </w:p>
        </w:tc>
      </w:tr>
      <w:tr w:rsidR="001B4274" w:rsidRPr="00226A14" w14:paraId="6E71B98C" w14:textId="77777777" w:rsidTr="009829E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1D36AFA6" w14:textId="77777777" w:rsidR="001B4274" w:rsidRPr="00226A14" w:rsidRDefault="001B4274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>Full name</w:t>
            </w:r>
          </w:p>
        </w:tc>
        <w:tc>
          <w:tcPr>
            <w:tcW w:w="6685" w:type="dxa"/>
            <w:shd w:val="clear" w:color="auto" w:fill="FFFFFF" w:themeFill="background1"/>
            <w:vAlign w:val="center"/>
          </w:tcPr>
          <w:p w14:paraId="55FD389D" w14:textId="77777777" w:rsidR="001B4274" w:rsidRPr="00226A14" w:rsidRDefault="001B4274">
            <w:pPr>
              <w:pStyle w:val="Normal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061F" w:rsidRPr="00226A14" w14:paraId="0E1C6A4C" w14:textId="77777777" w:rsidTr="009829E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1DACAEA1" w14:textId="779221D2" w:rsidR="002A061F" w:rsidRPr="00226A14" w:rsidRDefault="002A061F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Address </w:t>
            </w:r>
          </w:p>
        </w:tc>
        <w:tc>
          <w:tcPr>
            <w:tcW w:w="6685" w:type="dxa"/>
            <w:shd w:val="clear" w:color="auto" w:fill="FFFFFF" w:themeFill="background1"/>
            <w:vAlign w:val="center"/>
          </w:tcPr>
          <w:p w14:paraId="04B425D7" w14:textId="77777777" w:rsidR="002A061F" w:rsidRPr="00226A14" w:rsidRDefault="002A061F">
            <w:pPr>
              <w:pStyle w:val="Normal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4274" w:rsidRPr="00226A14" w14:paraId="41DFAEE1" w14:textId="77777777" w:rsidTr="009829E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427C59C9" w14:textId="569BB0E6" w:rsidR="001B4274" w:rsidRPr="00226A14" w:rsidRDefault="001B4274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>Email address</w:t>
            </w:r>
          </w:p>
        </w:tc>
        <w:tc>
          <w:tcPr>
            <w:tcW w:w="6685" w:type="dxa"/>
            <w:shd w:val="clear" w:color="auto" w:fill="FFFFFF" w:themeFill="background1"/>
            <w:vAlign w:val="center"/>
          </w:tcPr>
          <w:p w14:paraId="378D46BE" w14:textId="77777777" w:rsidR="001B4274" w:rsidRPr="00226A14" w:rsidRDefault="001B4274">
            <w:pPr>
              <w:pStyle w:val="Normal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4274" w:rsidRPr="00226A14" w14:paraId="28D47741" w14:textId="77777777" w:rsidTr="009829E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3D44CEFF" w14:textId="77777777" w:rsidR="001B4274" w:rsidRPr="00226A14" w:rsidRDefault="001B4274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Signature </w:t>
            </w:r>
          </w:p>
        </w:tc>
        <w:tc>
          <w:tcPr>
            <w:tcW w:w="6685" w:type="dxa"/>
            <w:shd w:val="clear" w:color="auto" w:fill="FFFFFF" w:themeFill="background1"/>
            <w:vAlign w:val="center"/>
          </w:tcPr>
          <w:p w14:paraId="13C5DDA3" w14:textId="77777777" w:rsidR="001B4274" w:rsidRPr="00226A14" w:rsidRDefault="001B4274">
            <w:pPr>
              <w:pStyle w:val="Normal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4274" w:rsidRPr="00226A14" w14:paraId="52BD48E8" w14:textId="77777777" w:rsidTr="009829E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79EFC590" w14:textId="77777777" w:rsidR="001B4274" w:rsidRPr="00226A14" w:rsidRDefault="001B4274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00124433"/>
            <w:placeholder>
              <w:docPart w:val="59A6F18037EE4E2FAD968135B7EB25D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685" w:type="dxa"/>
                <w:shd w:val="clear" w:color="auto" w:fill="FFFFFF" w:themeFill="background1"/>
                <w:vAlign w:val="center"/>
              </w:tcPr>
              <w:p w14:paraId="7E7B140E" w14:textId="77777777" w:rsidR="001B4274" w:rsidRPr="00226A14" w:rsidRDefault="001B4274">
                <w:pPr>
                  <w:pStyle w:val="Normal0"/>
                  <w:spacing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26A1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C9F7511" w14:textId="77777777" w:rsidR="00FE4919" w:rsidRPr="00226A14" w:rsidRDefault="00FE4919" w:rsidP="00A94DB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8"/>
          <w:szCs w:val="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87"/>
        <w:gridCol w:w="6685"/>
      </w:tblGrid>
      <w:tr w:rsidR="001B4274" w:rsidRPr="00226A14" w14:paraId="53D66D15" w14:textId="77777777" w:rsidTr="009829EE">
        <w:trPr>
          <w:trHeight w:val="397"/>
          <w:jc w:val="center"/>
        </w:trPr>
        <w:tc>
          <w:tcPr>
            <w:tcW w:w="9072" w:type="dxa"/>
            <w:gridSpan w:val="2"/>
            <w:shd w:val="clear" w:color="auto" w:fill="1C3D5A"/>
            <w:vAlign w:val="center"/>
          </w:tcPr>
          <w:p w14:paraId="2ABA9AEE" w14:textId="6EE74C03" w:rsidR="001B4274" w:rsidRPr="00226A14" w:rsidRDefault="001B4274">
            <w:pPr>
              <w:pStyle w:val="Normal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Nominator 4</w:t>
            </w:r>
          </w:p>
        </w:tc>
      </w:tr>
      <w:tr w:rsidR="001B4274" w:rsidRPr="00226A14" w14:paraId="0D962A2B" w14:textId="77777777" w:rsidTr="009829E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6423A98D" w14:textId="77777777" w:rsidR="001B4274" w:rsidRPr="00226A14" w:rsidRDefault="001B4274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>Full name</w:t>
            </w:r>
          </w:p>
        </w:tc>
        <w:tc>
          <w:tcPr>
            <w:tcW w:w="6685" w:type="dxa"/>
            <w:shd w:val="clear" w:color="auto" w:fill="FFFFFF" w:themeFill="background1"/>
            <w:vAlign w:val="center"/>
          </w:tcPr>
          <w:p w14:paraId="472C67C7" w14:textId="77777777" w:rsidR="001B4274" w:rsidRPr="00226A14" w:rsidRDefault="001B4274">
            <w:pPr>
              <w:pStyle w:val="Normal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061F" w:rsidRPr="00226A14" w14:paraId="69153ECD" w14:textId="77777777" w:rsidTr="009829E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20D5CBDF" w14:textId="3C287066" w:rsidR="002A061F" w:rsidRPr="00226A14" w:rsidRDefault="002A061F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Address </w:t>
            </w:r>
          </w:p>
        </w:tc>
        <w:tc>
          <w:tcPr>
            <w:tcW w:w="6685" w:type="dxa"/>
            <w:shd w:val="clear" w:color="auto" w:fill="FFFFFF" w:themeFill="background1"/>
            <w:vAlign w:val="center"/>
          </w:tcPr>
          <w:p w14:paraId="44FAEAF9" w14:textId="77777777" w:rsidR="002A061F" w:rsidRPr="00226A14" w:rsidRDefault="002A061F">
            <w:pPr>
              <w:pStyle w:val="Normal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4274" w:rsidRPr="00226A14" w14:paraId="2D8791CD" w14:textId="77777777" w:rsidTr="009829E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54018F2E" w14:textId="4A1AAA50" w:rsidR="001B4274" w:rsidRPr="00226A14" w:rsidRDefault="001B4274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>Email address</w:t>
            </w:r>
          </w:p>
        </w:tc>
        <w:tc>
          <w:tcPr>
            <w:tcW w:w="6685" w:type="dxa"/>
            <w:shd w:val="clear" w:color="auto" w:fill="FFFFFF" w:themeFill="background1"/>
            <w:vAlign w:val="center"/>
          </w:tcPr>
          <w:p w14:paraId="5ADEB9B7" w14:textId="77777777" w:rsidR="001B4274" w:rsidRPr="00226A14" w:rsidRDefault="001B4274">
            <w:pPr>
              <w:pStyle w:val="Normal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4274" w:rsidRPr="00226A14" w14:paraId="6C2EB107" w14:textId="77777777" w:rsidTr="009829E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44F123AA" w14:textId="77777777" w:rsidR="001B4274" w:rsidRPr="00226A14" w:rsidRDefault="001B4274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Signature </w:t>
            </w:r>
          </w:p>
        </w:tc>
        <w:tc>
          <w:tcPr>
            <w:tcW w:w="6685" w:type="dxa"/>
            <w:shd w:val="clear" w:color="auto" w:fill="FFFFFF" w:themeFill="background1"/>
            <w:vAlign w:val="center"/>
          </w:tcPr>
          <w:p w14:paraId="71F20174" w14:textId="77777777" w:rsidR="001B4274" w:rsidRPr="00226A14" w:rsidRDefault="001B4274">
            <w:pPr>
              <w:pStyle w:val="Normal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4274" w:rsidRPr="00226A14" w14:paraId="582EC176" w14:textId="77777777" w:rsidTr="009829E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564A5D57" w14:textId="77777777" w:rsidR="001B4274" w:rsidRPr="00226A14" w:rsidRDefault="001B4274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89200844"/>
            <w:placeholder>
              <w:docPart w:val="3AE86AC44306405BA364247C174DECF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685" w:type="dxa"/>
                <w:shd w:val="clear" w:color="auto" w:fill="FFFFFF" w:themeFill="background1"/>
                <w:vAlign w:val="center"/>
              </w:tcPr>
              <w:p w14:paraId="7DEBBFEC" w14:textId="77777777" w:rsidR="001B4274" w:rsidRPr="00226A14" w:rsidRDefault="001B4274">
                <w:pPr>
                  <w:pStyle w:val="Normal0"/>
                  <w:spacing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26A1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737959F" w14:textId="0A73D3C6" w:rsidR="00A94DB7" w:rsidRPr="00226A14" w:rsidRDefault="00A94DB7" w:rsidP="00A94DB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8"/>
          <w:szCs w:val="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87"/>
        <w:gridCol w:w="6685"/>
      </w:tblGrid>
      <w:tr w:rsidR="001B4274" w:rsidRPr="00226A14" w14:paraId="53A3B3F1" w14:textId="77777777" w:rsidTr="009829EE">
        <w:trPr>
          <w:trHeight w:val="397"/>
          <w:jc w:val="center"/>
        </w:trPr>
        <w:tc>
          <w:tcPr>
            <w:tcW w:w="9072" w:type="dxa"/>
            <w:gridSpan w:val="2"/>
            <w:shd w:val="clear" w:color="auto" w:fill="1C3D5A"/>
            <w:vAlign w:val="center"/>
          </w:tcPr>
          <w:p w14:paraId="6831A56A" w14:textId="18C11989" w:rsidR="001B4274" w:rsidRPr="00226A14" w:rsidRDefault="001B4274">
            <w:pPr>
              <w:pStyle w:val="Normal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Nominator 5</w:t>
            </w:r>
          </w:p>
        </w:tc>
      </w:tr>
      <w:tr w:rsidR="001B4274" w:rsidRPr="00226A14" w14:paraId="0663B830" w14:textId="77777777" w:rsidTr="009829E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4A3AF59F" w14:textId="77777777" w:rsidR="001B4274" w:rsidRPr="00226A14" w:rsidRDefault="001B4274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>Full name</w:t>
            </w:r>
          </w:p>
        </w:tc>
        <w:tc>
          <w:tcPr>
            <w:tcW w:w="6685" w:type="dxa"/>
            <w:shd w:val="clear" w:color="auto" w:fill="FFFFFF" w:themeFill="background1"/>
            <w:vAlign w:val="center"/>
          </w:tcPr>
          <w:p w14:paraId="52EDC321" w14:textId="77777777" w:rsidR="001B4274" w:rsidRPr="00226A14" w:rsidRDefault="001B4274">
            <w:pPr>
              <w:pStyle w:val="Normal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061F" w:rsidRPr="00226A14" w14:paraId="714FE490" w14:textId="77777777" w:rsidTr="009829E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7DC9785B" w14:textId="766CBD50" w:rsidR="002A061F" w:rsidRPr="00226A14" w:rsidRDefault="002A061F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Address </w:t>
            </w:r>
          </w:p>
        </w:tc>
        <w:tc>
          <w:tcPr>
            <w:tcW w:w="6685" w:type="dxa"/>
            <w:shd w:val="clear" w:color="auto" w:fill="FFFFFF" w:themeFill="background1"/>
            <w:vAlign w:val="center"/>
          </w:tcPr>
          <w:p w14:paraId="351B3F15" w14:textId="77777777" w:rsidR="002A061F" w:rsidRPr="00226A14" w:rsidRDefault="002A061F">
            <w:pPr>
              <w:pStyle w:val="Normal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4274" w:rsidRPr="00226A14" w14:paraId="4E181B0B" w14:textId="77777777" w:rsidTr="009829E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73BF4DF0" w14:textId="0DEE0746" w:rsidR="001B4274" w:rsidRPr="00226A14" w:rsidRDefault="001B4274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>Email address</w:t>
            </w:r>
          </w:p>
        </w:tc>
        <w:tc>
          <w:tcPr>
            <w:tcW w:w="6685" w:type="dxa"/>
            <w:shd w:val="clear" w:color="auto" w:fill="FFFFFF" w:themeFill="background1"/>
            <w:vAlign w:val="center"/>
          </w:tcPr>
          <w:p w14:paraId="0D1DDF9C" w14:textId="77777777" w:rsidR="001B4274" w:rsidRPr="00226A14" w:rsidRDefault="001B4274">
            <w:pPr>
              <w:pStyle w:val="Normal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4274" w:rsidRPr="00226A14" w14:paraId="368DA9E3" w14:textId="77777777" w:rsidTr="009829E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0DD257C1" w14:textId="77777777" w:rsidR="001B4274" w:rsidRPr="00226A14" w:rsidRDefault="001B4274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Signature </w:t>
            </w:r>
          </w:p>
        </w:tc>
        <w:tc>
          <w:tcPr>
            <w:tcW w:w="6685" w:type="dxa"/>
            <w:shd w:val="clear" w:color="auto" w:fill="FFFFFF" w:themeFill="background1"/>
            <w:vAlign w:val="center"/>
          </w:tcPr>
          <w:p w14:paraId="597D4A06" w14:textId="77777777" w:rsidR="001B4274" w:rsidRPr="00226A14" w:rsidRDefault="001B4274">
            <w:pPr>
              <w:pStyle w:val="Normal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4274" w:rsidRPr="00226A14" w14:paraId="2DF13324" w14:textId="77777777" w:rsidTr="009829EE">
        <w:trPr>
          <w:trHeight w:val="397"/>
          <w:jc w:val="center"/>
        </w:trPr>
        <w:tc>
          <w:tcPr>
            <w:tcW w:w="2387" w:type="dxa"/>
            <w:shd w:val="clear" w:color="auto" w:fill="D9E2F3" w:themeFill="accent1" w:themeFillTint="33"/>
            <w:vAlign w:val="center"/>
          </w:tcPr>
          <w:p w14:paraId="73BB3DE8" w14:textId="77777777" w:rsidR="001B4274" w:rsidRPr="00226A14" w:rsidRDefault="001B4274">
            <w:pPr>
              <w:pStyle w:val="Normal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6A14">
              <w:rPr>
                <w:rFonts w:asciiTheme="minorHAnsi" w:hAnsiTheme="minorHAnsi" w:cstheme="minorHAnsi"/>
                <w:bCs/>
                <w:sz w:val="20"/>
                <w:szCs w:val="20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58210611"/>
            <w:placeholder>
              <w:docPart w:val="5D57330C966B40988425B0CBE9368CD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685" w:type="dxa"/>
                <w:shd w:val="clear" w:color="auto" w:fill="FFFFFF" w:themeFill="background1"/>
                <w:vAlign w:val="center"/>
              </w:tcPr>
              <w:p w14:paraId="7142E251" w14:textId="77777777" w:rsidR="001B4274" w:rsidRPr="00226A14" w:rsidRDefault="001B4274">
                <w:pPr>
                  <w:pStyle w:val="Normal0"/>
                  <w:spacing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26A14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4B7CD4B9" w14:textId="4328B388" w:rsidR="00264B5B" w:rsidRDefault="00264B5B"/>
    <w:sectPr w:rsidR="00264B5B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BFE53" w14:textId="77777777" w:rsidR="002D3050" w:rsidRDefault="002D3050" w:rsidP="00630DAD">
      <w:pPr>
        <w:spacing w:after="0" w:line="240" w:lineRule="auto"/>
      </w:pPr>
      <w:r>
        <w:separator/>
      </w:r>
    </w:p>
  </w:endnote>
  <w:endnote w:type="continuationSeparator" w:id="0">
    <w:p w14:paraId="4C9A2AE0" w14:textId="77777777" w:rsidR="002D3050" w:rsidRDefault="002D3050" w:rsidP="00630DAD">
      <w:pPr>
        <w:spacing w:after="0" w:line="240" w:lineRule="auto"/>
      </w:pPr>
      <w:r>
        <w:continuationSeparator/>
      </w:r>
    </w:p>
  </w:endnote>
  <w:endnote w:type="continuationNotice" w:id="1">
    <w:p w14:paraId="29A1D702" w14:textId="77777777" w:rsidR="002D3050" w:rsidRDefault="002D30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8326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970F0" w14:textId="235546F9" w:rsidR="00DD23BA" w:rsidRDefault="00DD23BA" w:rsidP="003A55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9B824" w14:textId="77777777" w:rsidR="002D3050" w:rsidRDefault="002D3050" w:rsidP="00630DAD">
      <w:pPr>
        <w:spacing w:after="0" w:line="240" w:lineRule="auto"/>
      </w:pPr>
      <w:r>
        <w:separator/>
      </w:r>
    </w:p>
  </w:footnote>
  <w:footnote w:type="continuationSeparator" w:id="0">
    <w:p w14:paraId="7C1ACBE6" w14:textId="77777777" w:rsidR="002D3050" w:rsidRDefault="002D3050" w:rsidP="00630DAD">
      <w:pPr>
        <w:spacing w:after="0" w:line="240" w:lineRule="auto"/>
      </w:pPr>
      <w:r>
        <w:continuationSeparator/>
      </w:r>
    </w:p>
  </w:footnote>
  <w:footnote w:type="continuationNotice" w:id="1">
    <w:p w14:paraId="32B5DC59" w14:textId="77777777" w:rsidR="002D3050" w:rsidRDefault="002D30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A06B" w14:textId="7AFC7809" w:rsidR="00630DAD" w:rsidRDefault="00630DA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95F944" wp14:editId="5C405F1F">
          <wp:simplePos x="0" y="0"/>
          <wp:positionH relativeFrom="column">
            <wp:posOffset>3867150</wp:posOffset>
          </wp:positionH>
          <wp:positionV relativeFrom="paragraph">
            <wp:posOffset>-267335</wp:posOffset>
          </wp:positionV>
          <wp:extent cx="2105025" cy="546100"/>
          <wp:effectExtent l="0" t="0" r="0" b="0"/>
          <wp:wrapThrough wrapText="bothSides">
            <wp:wrapPolygon edited="0">
              <wp:start x="0" y="0"/>
              <wp:lineTo x="0" y="20965"/>
              <wp:lineTo x="21430" y="20965"/>
              <wp:lineTo x="21430" y="0"/>
              <wp:lineTo x="0" y="0"/>
            </wp:wrapPolygon>
          </wp:wrapThrough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F622F"/>
    <w:multiLevelType w:val="hybridMultilevel"/>
    <w:tmpl w:val="BA3E4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A6E3A"/>
    <w:multiLevelType w:val="multilevel"/>
    <w:tmpl w:val="D9C60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7D69A5"/>
    <w:multiLevelType w:val="multilevel"/>
    <w:tmpl w:val="44EA4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465CD"/>
    <w:multiLevelType w:val="hybridMultilevel"/>
    <w:tmpl w:val="8FC0612A"/>
    <w:lvl w:ilvl="0" w:tplc="5A087B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E0F8A"/>
    <w:multiLevelType w:val="multilevel"/>
    <w:tmpl w:val="8BD6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30C7D"/>
    <w:multiLevelType w:val="hybridMultilevel"/>
    <w:tmpl w:val="B332F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929E6"/>
    <w:multiLevelType w:val="hybridMultilevel"/>
    <w:tmpl w:val="D3A29F14"/>
    <w:lvl w:ilvl="0" w:tplc="F33023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B74F0"/>
    <w:multiLevelType w:val="hybridMultilevel"/>
    <w:tmpl w:val="DE7A8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E2A6D"/>
    <w:multiLevelType w:val="multilevel"/>
    <w:tmpl w:val="AEEA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071F0C"/>
    <w:multiLevelType w:val="hybridMultilevel"/>
    <w:tmpl w:val="89FE3842"/>
    <w:lvl w:ilvl="0" w:tplc="E482D3A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21BD3"/>
    <w:multiLevelType w:val="hybridMultilevel"/>
    <w:tmpl w:val="7D4C54A6"/>
    <w:lvl w:ilvl="0" w:tplc="E482D3A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27DDC"/>
    <w:multiLevelType w:val="hybridMultilevel"/>
    <w:tmpl w:val="5F8E37CE"/>
    <w:lvl w:ilvl="0" w:tplc="EC58B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0960"/>
    <w:multiLevelType w:val="hybridMultilevel"/>
    <w:tmpl w:val="873C7600"/>
    <w:lvl w:ilvl="0" w:tplc="6722F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D3C98"/>
    <w:multiLevelType w:val="hybridMultilevel"/>
    <w:tmpl w:val="8B4A1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B616F"/>
    <w:multiLevelType w:val="multilevel"/>
    <w:tmpl w:val="67B0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B8201B"/>
    <w:multiLevelType w:val="hybridMultilevel"/>
    <w:tmpl w:val="A7748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B5551"/>
    <w:multiLevelType w:val="multilevel"/>
    <w:tmpl w:val="7A22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605373"/>
    <w:multiLevelType w:val="multilevel"/>
    <w:tmpl w:val="53BCD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E27D24"/>
    <w:multiLevelType w:val="hybridMultilevel"/>
    <w:tmpl w:val="5E6E2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4157C"/>
    <w:multiLevelType w:val="multilevel"/>
    <w:tmpl w:val="B250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8F3684"/>
    <w:multiLevelType w:val="hybridMultilevel"/>
    <w:tmpl w:val="05C6F262"/>
    <w:lvl w:ilvl="0" w:tplc="26F4B94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62ED4"/>
    <w:multiLevelType w:val="hybridMultilevel"/>
    <w:tmpl w:val="F118CBB6"/>
    <w:lvl w:ilvl="0" w:tplc="2B3E336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21B44"/>
    <w:multiLevelType w:val="multilevel"/>
    <w:tmpl w:val="82CE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6700B8"/>
    <w:multiLevelType w:val="hybridMultilevel"/>
    <w:tmpl w:val="44D0702A"/>
    <w:lvl w:ilvl="0" w:tplc="E842C0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920B1"/>
    <w:multiLevelType w:val="hybridMultilevel"/>
    <w:tmpl w:val="D5E0B3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452001">
    <w:abstractNumId w:val="17"/>
  </w:num>
  <w:num w:numId="2" w16cid:durableId="866987494">
    <w:abstractNumId w:val="14"/>
  </w:num>
  <w:num w:numId="3" w16cid:durableId="295532173">
    <w:abstractNumId w:val="19"/>
  </w:num>
  <w:num w:numId="4" w16cid:durableId="1504396815">
    <w:abstractNumId w:val="2"/>
  </w:num>
  <w:num w:numId="5" w16cid:durableId="41028865">
    <w:abstractNumId w:val="8"/>
  </w:num>
  <w:num w:numId="6" w16cid:durableId="79644485">
    <w:abstractNumId w:val="22"/>
  </w:num>
  <w:num w:numId="7" w16cid:durableId="1477645011">
    <w:abstractNumId w:val="4"/>
  </w:num>
  <w:num w:numId="8" w16cid:durableId="1443837655">
    <w:abstractNumId w:val="1"/>
  </w:num>
  <w:num w:numId="9" w16cid:durableId="948969381">
    <w:abstractNumId w:val="7"/>
  </w:num>
  <w:num w:numId="10" w16cid:durableId="468477613">
    <w:abstractNumId w:val="18"/>
  </w:num>
  <w:num w:numId="11" w16cid:durableId="172258633">
    <w:abstractNumId w:val="16"/>
  </w:num>
  <w:num w:numId="12" w16cid:durableId="112331068">
    <w:abstractNumId w:val="10"/>
  </w:num>
  <w:num w:numId="13" w16cid:durableId="1862280772">
    <w:abstractNumId w:val="9"/>
  </w:num>
  <w:num w:numId="14" w16cid:durableId="1767844932">
    <w:abstractNumId w:val="0"/>
  </w:num>
  <w:num w:numId="15" w16cid:durableId="1829125887">
    <w:abstractNumId w:val="6"/>
  </w:num>
  <w:num w:numId="16" w16cid:durableId="934678209">
    <w:abstractNumId w:val="3"/>
  </w:num>
  <w:num w:numId="17" w16cid:durableId="1856268064">
    <w:abstractNumId w:val="11"/>
  </w:num>
  <w:num w:numId="18" w16cid:durableId="804930457">
    <w:abstractNumId w:val="20"/>
  </w:num>
  <w:num w:numId="19" w16cid:durableId="1885486537">
    <w:abstractNumId w:val="21"/>
  </w:num>
  <w:num w:numId="20" w16cid:durableId="261110994">
    <w:abstractNumId w:val="24"/>
  </w:num>
  <w:num w:numId="21" w16cid:durableId="1256088451">
    <w:abstractNumId w:val="7"/>
  </w:num>
  <w:num w:numId="22" w16cid:durableId="180944996">
    <w:abstractNumId w:val="12"/>
  </w:num>
  <w:num w:numId="23" w16cid:durableId="1705599204">
    <w:abstractNumId w:val="15"/>
  </w:num>
  <w:num w:numId="24" w16cid:durableId="289701662">
    <w:abstractNumId w:val="23"/>
  </w:num>
  <w:num w:numId="25" w16cid:durableId="150566820">
    <w:abstractNumId w:val="5"/>
  </w:num>
  <w:num w:numId="26" w16cid:durableId="2656226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FF"/>
    <w:rsid w:val="000175D0"/>
    <w:rsid w:val="00027D2E"/>
    <w:rsid w:val="00042E1A"/>
    <w:rsid w:val="00054599"/>
    <w:rsid w:val="000546E2"/>
    <w:rsid w:val="00060E11"/>
    <w:rsid w:val="00067934"/>
    <w:rsid w:val="0008270C"/>
    <w:rsid w:val="000923CC"/>
    <w:rsid w:val="00094D3F"/>
    <w:rsid w:val="000A0541"/>
    <w:rsid w:val="000A2EDF"/>
    <w:rsid w:val="000A3996"/>
    <w:rsid w:val="000A67B2"/>
    <w:rsid w:val="000A7751"/>
    <w:rsid w:val="000E4606"/>
    <w:rsid w:val="00115779"/>
    <w:rsid w:val="0011643D"/>
    <w:rsid w:val="00121698"/>
    <w:rsid w:val="0012539C"/>
    <w:rsid w:val="001355B8"/>
    <w:rsid w:val="001377A8"/>
    <w:rsid w:val="00153C60"/>
    <w:rsid w:val="00170E23"/>
    <w:rsid w:val="001B1A81"/>
    <w:rsid w:val="001B4274"/>
    <w:rsid w:val="001C2498"/>
    <w:rsid w:val="002266F8"/>
    <w:rsid w:val="00226A14"/>
    <w:rsid w:val="002514E8"/>
    <w:rsid w:val="00260BD5"/>
    <w:rsid w:val="00261F09"/>
    <w:rsid w:val="00264B5B"/>
    <w:rsid w:val="00267A2C"/>
    <w:rsid w:val="00282F5B"/>
    <w:rsid w:val="002A061F"/>
    <w:rsid w:val="002A3229"/>
    <w:rsid w:val="002B70C8"/>
    <w:rsid w:val="002C1DAE"/>
    <w:rsid w:val="002D3050"/>
    <w:rsid w:val="002E3DF5"/>
    <w:rsid w:val="002E3E76"/>
    <w:rsid w:val="002F2BD4"/>
    <w:rsid w:val="00314DD6"/>
    <w:rsid w:val="003174C2"/>
    <w:rsid w:val="0031750C"/>
    <w:rsid w:val="00320B26"/>
    <w:rsid w:val="00345559"/>
    <w:rsid w:val="00360499"/>
    <w:rsid w:val="00364D53"/>
    <w:rsid w:val="003860A5"/>
    <w:rsid w:val="003A555A"/>
    <w:rsid w:val="003D7CBC"/>
    <w:rsid w:val="003E1F0A"/>
    <w:rsid w:val="00400FC7"/>
    <w:rsid w:val="004173F8"/>
    <w:rsid w:val="00431B05"/>
    <w:rsid w:val="004357C6"/>
    <w:rsid w:val="00462844"/>
    <w:rsid w:val="0047142A"/>
    <w:rsid w:val="00472EAF"/>
    <w:rsid w:val="0047539B"/>
    <w:rsid w:val="00493BE5"/>
    <w:rsid w:val="00494852"/>
    <w:rsid w:val="004A3927"/>
    <w:rsid w:val="004C3F6C"/>
    <w:rsid w:val="004E64B3"/>
    <w:rsid w:val="004E6711"/>
    <w:rsid w:val="004E78A4"/>
    <w:rsid w:val="005057F8"/>
    <w:rsid w:val="005163EF"/>
    <w:rsid w:val="005338D1"/>
    <w:rsid w:val="00542E04"/>
    <w:rsid w:val="00556C82"/>
    <w:rsid w:val="005679FF"/>
    <w:rsid w:val="005705D0"/>
    <w:rsid w:val="00585E85"/>
    <w:rsid w:val="00590786"/>
    <w:rsid w:val="00592ACC"/>
    <w:rsid w:val="005B4C2D"/>
    <w:rsid w:val="005C6288"/>
    <w:rsid w:val="005E34E6"/>
    <w:rsid w:val="005F4A5E"/>
    <w:rsid w:val="00601FAF"/>
    <w:rsid w:val="00604494"/>
    <w:rsid w:val="00614675"/>
    <w:rsid w:val="00623B01"/>
    <w:rsid w:val="00630DAD"/>
    <w:rsid w:val="006324F6"/>
    <w:rsid w:val="00637D65"/>
    <w:rsid w:val="0064141A"/>
    <w:rsid w:val="0064350E"/>
    <w:rsid w:val="00680452"/>
    <w:rsid w:val="0068249B"/>
    <w:rsid w:val="0068633E"/>
    <w:rsid w:val="006877E6"/>
    <w:rsid w:val="00695702"/>
    <w:rsid w:val="006958AD"/>
    <w:rsid w:val="00697342"/>
    <w:rsid w:val="006B5668"/>
    <w:rsid w:val="006B72DA"/>
    <w:rsid w:val="006C309C"/>
    <w:rsid w:val="006C3426"/>
    <w:rsid w:val="006C70DF"/>
    <w:rsid w:val="006D2050"/>
    <w:rsid w:val="006E0EEE"/>
    <w:rsid w:val="006F1552"/>
    <w:rsid w:val="00702F2E"/>
    <w:rsid w:val="00704388"/>
    <w:rsid w:val="007126F3"/>
    <w:rsid w:val="00743C11"/>
    <w:rsid w:val="00781EDD"/>
    <w:rsid w:val="00797946"/>
    <w:rsid w:val="007B17D2"/>
    <w:rsid w:val="007B69E1"/>
    <w:rsid w:val="007D3AEF"/>
    <w:rsid w:val="007D63D7"/>
    <w:rsid w:val="007E0176"/>
    <w:rsid w:val="007F4E8F"/>
    <w:rsid w:val="007F7D92"/>
    <w:rsid w:val="008111A7"/>
    <w:rsid w:val="00811229"/>
    <w:rsid w:val="00814A5B"/>
    <w:rsid w:val="0082054E"/>
    <w:rsid w:val="00843C2D"/>
    <w:rsid w:val="00862179"/>
    <w:rsid w:val="008631EA"/>
    <w:rsid w:val="00880182"/>
    <w:rsid w:val="00880238"/>
    <w:rsid w:val="008870E0"/>
    <w:rsid w:val="00890F8B"/>
    <w:rsid w:val="00896E70"/>
    <w:rsid w:val="008A57D7"/>
    <w:rsid w:val="008A70F6"/>
    <w:rsid w:val="008B77AB"/>
    <w:rsid w:val="008C0433"/>
    <w:rsid w:val="008D3E10"/>
    <w:rsid w:val="009029AE"/>
    <w:rsid w:val="00903024"/>
    <w:rsid w:val="00907F9F"/>
    <w:rsid w:val="009139B8"/>
    <w:rsid w:val="00922FE4"/>
    <w:rsid w:val="009233DE"/>
    <w:rsid w:val="0095179B"/>
    <w:rsid w:val="0095192E"/>
    <w:rsid w:val="00962635"/>
    <w:rsid w:val="00963385"/>
    <w:rsid w:val="0096343E"/>
    <w:rsid w:val="0097061F"/>
    <w:rsid w:val="009829EE"/>
    <w:rsid w:val="009871D2"/>
    <w:rsid w:val="009906C2"/>
    <w:rsid w:val="009A67D6"/>
    <w:rsid w:val="009A6CB8"/>
    <w:rsid w:val="009B1023"/>
    <w:rsid w:val="009B537E"/>
    <w:rsid w:val="009C1C0E"/>
    <w:rsid w:val="009E269F"/>
    <w:rsid w:val="00A006CE"/>
    <w:rsid w:val="00A02034"/>
    <w:rsid w:val="00A10087"/>
    <w:rsid w:val="00A11DA9"/>
    <w:rsid w:val="00A20246"/>
    <w:rsid w:val="00A24297"/>
    <w:rsid w:val="00A33342"/>
    <w:rsid w:val="00A41C94"/>
    <w:rsid w:val="00A43807"/>
    <w:rsid w:val="00A53B82"/>
    <w:rsid w:val="00A54231"/>
    <w:rsid w:val="00A608E3"/>
    <w:rsid w:val="00A648A6"/>
    <w:rsid w:val="00A73811"/>
    <w:rsid w:val="00A85009"/>
    <w:rsid w:val="00A93C5A"/>
    <w:rsid w:val="00A94DB7"/>
    <w:rsid w:val="00A950F9"/>
    <w:rsid w:val="00AB432A"/>
    <w:rsid w:val="00AC7D82"/>
    <w:rsid w:val="00AC7E35"/>
    <w:rsid w:val="00AD0821"/>
    <w:rsid w:val="00AE05F5"/>
    <w:rsid w:val="00AE294D"/>
    <w:rsid w:val="00AE4D43"/>
    <w:rsid w:val="00B0306B"/>
    <w:rsid w:val="00B0611A"/>
    <w:rsid w:val="00B21DCE"/>
    <w:rsid w:val="00B71816"/>
    <w:rsid w:val="00B77AC1"/>
    <w:rsid w:val="00BA1947"/>
    <w:rsid w:val="00BA38EF"/>
    <w:rsid w:val="00BB6E3D"/>
    <w:rsid w:val="00BB701E"/>
    <w:rsid w:val="00BC7A4B"/>
    <w:rsid w:val="00BD19BC"/>
    <w:rsid w:val="00BD1EB5"/>
    <w:rsid w:val="00C5139C"/>
    <w:rsid w:val="00C65A63"/>
    <w:rsid w:val="00C93341"/>
    <w:rsid w:val="00CB1772"/>
    <w:rsid w:val="00CB4CA8"/>
    <w:rsid w:val="00CB7025"/>
    <w:rsid w:val="00CC48B2"/>
    <w:rsid w:val="00CD6D61"/>
    <w:rsid w:val="00CE2C52"/>
    <w:rsid w:val="00D1520A"/>
    <w:rsid w:val="00D219DB"/>
    <w:rsid w:val="00D50B20"/>
    <w:rsid w:val="00D54A04"/>
    <w:rsid w:val="00D61F52"/>
    <w:rsid w:val="00D70B69"/>
    <w:rsid w:val="00D73EE0"/>
    <w:rsid w:val="00D83C67"/>
    <w:rsid w:val="00D84671"/>
    <w:rsid w:val="00D93101"/>
    <w:rsid w:val="00DA42B2"/>
    <w:rsid w:val="00DA45FE"/>
    <w:rsid w:val="00DC4E48"/>
    <w:rsid w:val="00DD23BA"/>
    <w:rsid w:val="00DE36C8"/>
    <w:rsid w:val="00DF461A"/>
    <w:rsid w:val="00DF4DA0"/>
    <w:rsid w:val="00E10849"/>
    <w:rsid w:val="00E13547"/>
    <w:rsid w:val="00E21298"/>
    <w:rsid w:val="00E30DDC"/>
    <w:rsid w:val="00E47990"/>
    <w:rsid w:val="00E65683"/>
    <w:rsid w:val="00E82CE0"/>
    <w:rsid w:val="00E83190"/>
    <w:rsid w:val="00EB14AC"/>
    <w:rsid w:val="00EB76B8"/>
    <w:rsid w:val="00EC35AE"/>
    <w:rsid w:val="00ED4EBD"/>
    <w:rsid w:val="00EE656A"/>
    <w:rsid w:val="00EF2ABD"/>
    <w:rsid w:val="00F17374"/>
    <w:rsid w:val="00F20FE5"/>
    <w:rsid w:val="00F32DC6"/>
    <w:rsid w:val="00F56C0B"/>
    <w:rsid w:val="00F71AFE"/>
    <w:rsid w:val="00F77E6E"/>
    <w:rsid w:val="00FA2010"/>
    <w:rsid w:val="00FB18CB"/>
    <w:rsid w:val="00FB73D1"/>
    <w:rsid w:val="00FB7E6D"/>
    <w:rsid w:val="00FC21F9"/>
    <w:rsid w:val="00FD4809"/>
    <w:rsid w:val="00FE4919"/>
    <w:rsid w:val="142966A7"/>
    <w:rsid w:val="233FA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3376"/>
  <w15:chartTrackingRefBased/>
  <w15:docId w15:val="{9EA93AE1-1794-4B53-B107-E6BC87CE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styleId="PlaceholderText">
    <w:name w:val="Placeholder Text"/>
    <w:basedOn w:val="DefaultParagraphFont"/>
    <w:uiPriority w:val="99"/>
    <w:semiHidden/>
    <w:rsid w:val="00431B05"/>
    <w:rPr>
      <w:color w:val="808080"/>
    </w:rPr>
  </w:style>
  <w:style w:type="paragraph" w:customStyle="1" w:styleId="paragraph">
    <w:name w:val="paragraph"/>
    <w:basedOn w:val="Normal"/>
    <w:rsid w:val="0026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customStyle="1" w:styleId="normaltextrun">
    <w:name w:val="normaltextrun"/>
    <w:basedOn w:val="DefaultParagraphFont"/>
    <w:rsid w:val="00264B5B"/>
  </w:style>
  <w:style w:type="character" w:customStyle="1" w:styleId="eop">
    <w:name w:val="eop"/>
    <w:basedOn w:val="DefaultParagraphFont"/>
    <w:rsid w:val="00264B5B"/>
  </w:style>
  <w:style w:type="paragraph" w:styleId="Header">
    <w:name w:val="header"/>
    <w:basedOn w:val="Normal"/>
    <w:link w:val="HeaderChar"/>
    <w:uiPriority w:val="99"/>
    <w:unhideWhenUsed/>
    <w:rsid w:val="00630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DAD"/>
  </w:style>
  <w:style w:type="paragraph" w:styleId="Footer">
    <w:name w:val="footer"/>
    <w:basedOn w:val="Normal"/>
    <w:link w:val="FooterChar"/>
    <w:uiPriority w:val="99"/>
    <w:unhideWhenUsed/>
    <w:rsid w:val="00630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DAD"/>
  </w:style>
  <w:style w:type="table" w:styleId="TableGrid">
    <w:name w:val="Table Grid"/>
    <w:basedOn w:val="TableNormal"/>
    <w:uiPriority w:val="39"/>
    <w:rsid w:val="00630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4DB7"/>
    <w:pPr>
      <w:spacing w:after="0" w:line="240" w:lineRule="auto"/>
    </w:pPr>
  </w:style>
  <w:style w:type="paragraph" w:customStyle="1" w:styleId="Normal0">
    <w:name w:val="Normal0"/>
    <w:qFormat/>
    <w:rsid w:val="00A94DB7"/>
    <w:rPr>
      <w:rFonts w:ascii="Calibri" w:eastAsia="Calibri" w:hAnsi="Calibri" w:cs="Calibri"/>
      <w:szCs w:val="22"/>
      <w:lang w:eastAsia="en-AU" w:bidi="ar-SA"/>
    </w:rPr>
  </w:style>
  <w:style w:type="paragraph" w:styleId="ListParagraph">
    <w:name w:val="List Paragraph"/>
    <w:basedOn w:val="Normal"/>
    <w:uiPriority w:val="34"/>
    <w:qFormat/>
    <w:rsid w:val="00D931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FC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B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0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54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54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54E"/>
    <w:rPr>
      <w:b/>
      <w:bCs/>
      <w:sz w:val="20"/>
      <w:szCs w:val="25"/>
    </w:rPr>
  </w:style>
  <w:style w:type="paragraph" w:customStyle="1" w:styleId="Default">
    <w:name w:val="Default"/>
    <w:rsid w:val="00637D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bidi="ar-SA"/>
    </w:rPr>
  </w:style>
  <w:style w:type="paragraph" w:customStyle="1" w:styleId="pf0">
    <w:name w:val="pf0"/>
    <w:basedOn w:val="Normal"/>
    <w:rsid w:val="0049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customStyle="1" w:styleId="cf01">
    <w:name w:val="cf01"/>
    <w:basedOn w:val="DefaultParagraphFont"/>
    <w:rsid w:val="00494852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546E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D3E10"/>
    <w:pPr>
      <w:spacing w:after="0" w:line="240" w:lineRule="auto"/>
    </w:pPr>
  </w:style>
  <w:style w:type="character" w:customStyle="1" w:styleId="textrun">
    <w:name w:val="textrun"/>
    <w:basedOn w:val="DefaultParagraphFont"/>
    <w:rsid w:val="0064141A"/>
  </w:style>
  <w:style w:type="paragraph" w:styleId="Caption">
    <w:name w:val="caption"/>
    <w:basedOn w:val="Normal"/>
    <w:next w:val="Normal"/>
    <w:uiPriority w:val="35"/>
    <w:unhideWhenUsed/>
    <w:qFormat/>
    <w:rsid w:val="00054599"/>
    <w:pPr>
      <w:spacing w:after="200" w:line="240" w:lineRule="auto"/>
    </w:pPr>
    <w:rPr>
      <w:i/>
      <w:iCs/>
      <w:color w:val="44546A" w:themeColor="text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icd.com.au/corporate-governance-sectors/not-for-profit/principles/roles-and-responsibilities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asic.gov.au/for-business/small-business/starting-a-company/small-business-company-directors/" TargetMode="External"/><Relationship Id="rId17" Type="http://schemas.openxmlformats.org/officeDocument/2006/relationships/hyperlink" Target="mailto:info@cattleaustralia.com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brs.gov.au/director-identification-numbe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ttleaustralia.com.au/wp-content/uploads/2023/09/By-laws-Cattle-Australia-Limited-Aug-2023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cattleaustralia.com.au" TargetMode="External"/><Relationship Id="rId10" Type="http://schemas.openxmlformats.org/officeDocument/2006/relationships/hyperlink" Target="https://cattleaustralia.com.au/wp-content/uploads/2023/10/Cattle-Australia-Constitution-FINAL-Sept-2023.pdf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19928-EAD3-46B1-964A-637D37FBFF5B}"/>
      </w:docPartPr>
      <w:docPartBody>
        <w:p w:rsidR="00851333" w:rsidRDefault="00963385">
          <w:r w:rsidRPr="004822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934CD062804A88B59D8EC41644C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771D2-E7BB-4C95-B42A-A1293EA183DC}"/>
      </w:docPartPr>
      <w:docPartBody>
        <w:p w:rsidR="00851333" w:rsidRDefault="00963385" w:rsidP="00963385">
          <w:pPr>
            <w:pStyle w:val="F7934CD062804A88B59D8EC41644CD4A"/>
          </w:pPr>
          <w:r w:rsidRPr="004822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A6F18037EE4E2FAD968135B7EB2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13D51-75E8-4348-9AFD-0C0451F13B49}"/>
      </w:docPartPr>
      <w:docPartBody>
        <w:p w:rsidR="00851333" w:rsidRDefault="00963385" w:rsidP="00963385">
          <w:pPr>
            <w:pStyle w:val="59A6F18037EE4E2FAD968135B7EB25D6"/>
          </w:pPr>
          <w:r w:rsidRPr="004822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E86AC44306405BA364247C174DE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3D2E9-A14E-4D7E-A37D-F836E6931E9F}"/>
      </w:docPartPr>
      <w:docPartBody>
        <w:p w:rsidR="00851333" w:rsidRDefault="00963385" w:rsidP="00963385">
          <w:pPr>
            <w:pStyle w:val="3AE86AC44306405BA364247C174DECF4"/>
          </w:pPr>
          <w:r w:rsidRPr="004822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57330C966B40988425B0CBE9368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CADAF-62E8-48F0-BB57-5C4E7A01DF94}"/>
      </w:docPartPr>
      <w:docPartBody>
        <w:p w:rsidR="00851333" w:rsidRDefault="00963385" w:rsidP="00963385">
          <w:pPr>
            <w:pStyle w:val="5D57330C966B40988425B0CBE9368CDA"/>
          </w:pPr>
          <w:r w:rsidRPr="004822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AC08B73FDA451C91ED3ECDC7E8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CA3D6-182B-4E51-8DF1-D9C661E15090}"/>
      </w:docPartPr>
      <w:docPartBody>
        <w:p w:rsidR="00851333" w:rsidRDefault="00963385" w:rsidP="00963385">
          <w:pPr>
            <w:pStyle w:val="63AC08B73FDA451C91ED3ECDC7E88F5C"/>
          </w:pPr>
          <w:r w:rsidRPr="004822F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85"/>
    <w:rsid w:val="00061D1C"/>
    <w:rsid w:val="000B2CE5"/>
    <w:rsid w:val="002A3229"/>
    <w:rsid w:val="002C136B"/>
    <w:rsid w:val="002F2BD4"/>
    <w:rsid w:val="003C4037"/>
    <w:rsid w:val="0047431B"/>
    <w:rsid w:val="006307C3"/>
    <w:rsid w:val="006550B6"/>
    <w:rsid w:val="00831FD1"/>
    <w:rsid w:val="00851333"/>
    <w:rsid w:val="008F1F4A"/>
    <w:rsid w:val="00963385"/>
    <w:rsid w:val="009F1E3B"/>
    <w:rsid w:val="00A11DA9"/>
    <w:rsid w:val="00BA77E3"/>
    <w:rsid w:val="00DC51CA"/>
    <w:rsid w:val="00E02A9C"/>
    <w:rsid w:val="00EB14AC"/>
    <w:rsid w:val="00EC0660"/>
    <w:rsid w:val="00F8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3385"/>
    <w:rPr>
      <w:color w:val="808080"/>
    </w:rPr>
  </w:style>
  <w:style w:type="paragraph" w:customStyle="1" w:styleId="F7934CD062804A88B59D8EC41644CD4A">
    <w:name w:val="F7934CD062804A88B59D8EC41644CD4A"/>
    <w:rsid w:val="00963385"/>
  </w:style>
  <w:style w:type="paragraph" w:customStyle="1" w:styleId="59A6F18037EE4E2FAD968135B7EB25D6">
    <w:name w:val="59A6F18037EE4E2FAD968135B7EB25D6"/>
    <w:rsid w:val="00963385"/>
  </w:style>
  <w:style w:type="paragraph" w:customStyle="1" w:styleId="3AE86AC44306405BA364247C174DECF4">
    <w:name w:val="3AE86AC44306405BA364247C174DECF4"/>
    <w:rsid w:val="00963385"/>
  </w:style>
  <w:style w:type="paragraph" w:customStyle="1" w:styleId="5D57330C966B40988425B0CBE9368CDA">
    <w:name w:val="5D57330C966B40988425B0CBE9368CDA"/>
    <w:rsid w:val="00963385"/>
  </w:style>
  <w:style w:type="paragraph" w:customStyle="1" w:styleId="63AC08B73FDA451C91ED3ECDC7E88F5C">
    <w:name w:val="63AC08B73FDA451C91ED3ECDC7E88F5C"/>
    <w:rsid w:val="00963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F2FADF6E7744DA3C62762AC5DE31D" ma:contentTypeVersion="16" ma:contentTypeDescription="Create a new document." ma:contentTypeScope="" ma:versionID="364c9e73bb85748c10be46dba8fe55ea">
  <xsd:schema xmlns:xsd="http://www.w3.org/2001/XMLSchema" xmlns:xs="http://www.w3.org/2001/XMLSchema" xmlns:p="http://schemas.microsoft.com/office/2006/metadata/properties" xmlns:ns2="99f4b7fa-0633-46a8-9421-1ece1284a275" xmlns:ns3="663b54dc-17fe-4fe1-95e4-0d33e3473014" targetNamespace="http://schemas.microsoft.com/office/2006/metadata/properties" ma:root="true" ma:fieldsID="0b321e866d9f8affafab847e5f4e5cad" ns2:_="" ns3:_="">
    <xsd:import namespace="99f4b7fa-0633-46a8-9421-1ece1284a275"/>
    <xsd:import namespace="663b54dc-17fe-4fe1-95e4-0d33e3473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4b7fa-0633-46a8-9421-1ece1284a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8b3e721-d122-4404-b33d-e3f2b2bfd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54dc-17fe-4fe1-95e4-0d33e34730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b5b739-2c39-4a00-8212-a47d77f94682}" ma:internalName="TaxCatchAll" ma:showField="CatchAllData" ma:web="663b54dc-17fe-4fe1-95e4-0d33e3473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3b54dc-17fe-4fe1-95e4-0d33e3473014" xsi:nil="true"/>
    <lcf76f155ced4ddcb4097134ff3c332f xmlns="99f4b7fa-0633-46a8-9421-1ece1284a2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5FB50-CE6D-4D01-AAD1-D00BD87EE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4b7fa-0633-46a8-9421-1ece1284a275"/>
    <ds:schemaRef ds:uri="663b54dc-17fe-4fe1-95e4-0d33e3473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AFFE8-E6DF-48BB-BEC0-39C12D54201A}">
  <ds:schemaRefs>
    <ds:schemaRef ds:uri="http://schemas.microsoft.com/office/2006/metadata/properties"/>
    <ds:schemaRef ds:uri="http://schemas.microsoft.com/office/infopath/2007/PartnerControls"/>
    <ds:schemaRef ds:uri="663b54dc-17fe-4fe1-95e4-0d33e3473014"/>
    <ds:schemaRef ds:uri="99f4b7fa-0633-46a8-9421-1ece1284a275"/>
  </ds:schemaRefs>
</ds:datastoreItem>
</file>

<file path=customXml/itemProps3.xml><?xml version="1.0" encoding="utf-8"?>
<ds:datastoreItem xmlns:ds="http://schemas.openxmlformats.org/officeDocument/2006/customXml" ds:itemID="{88E4943B-9759-4BDF-8A51-E761EEE45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Danika Barnard</dc:creator>
  <cp:keywords/>
  <dc:description/>
  <cp:lastModifiedBy>Danika Barnard</cp:lastModifiedBy>
  <cp:revision>5</cp:revision>
  <cp:lastPrinted>2024-07-26T00:59:00Z</cp:lastPrinted>
  <dcterms:created xsi:type="dcterms:W3CDTF">2024-08-12T09:39:00Z</dcterms:created>
  <dcterms:modified xsi:type="dcterms:W3CDTF">2024-09-02T01:10:00Z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0x0101000ECF2FADF6E7744DA3C62762AC5DE31D</vt:lpwstr>
  </property>
  <property fmtid="{D5CDD505-2E9C-101B-9397-08002B2CF9AE}" pid="3" name="MediaServiceImageTags">
    <vt:lpwstr/>
  </property>
</Properties>
</file>