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1CBA" w14:textId="4DF9ACA7" w:rsidR="00ED52E1" w:rsidRDefault="00ED52E1" w:rsidP="007E765B">
      <w:pPr>
        <w:spacing w:line="276" w:lineRule="auto"/>
        <w:rPr>
          <w:b/>
          <w:bCs/>
          <w:sz w:val="28"/>
        </w:rPr>
      </w:pPr>
      <w:r w:rsidRPr="00ED52E1">
        <w:rPr>
          <w:b/>
          <w:bCs/>
          <w:sz w:val="28"/>
        </w:rPr>
        <w:t>CATTLE AUSTRALIA INDIVIDUAL MEMBER – REGISTER TO VOTE AND MEMBERSHIP FORM</w:t>
      </w:r>
    </w:p>
    <w:p w14:paraId="201247E9" w14:textId="485EF9E2" w:rsidR="00ED52E1" w:rsidRDefault="00ED52E1" w:rsidP="00B828A3">
      <w:pPr>
        <w:spacing w:line="360" w:lineRule="auto"/>
        <w:rPr>
          <w:szCs w:val="22"/>
        </w:rPr>
      </w:pPr>
      <w:r w:rsidRPr="00ED52E1">
        <w:rPr>
          <w:szCs w:val="22"/>
        </w:rPr>
        <w:t xml:space="preserve">Fields marked with an asterisk are a required field. </w:t>
      </w:r>
    </w:p>
    <w:p w14:paraId="5EB3A3F3" w14:textId="4570A1CE" w:rsidR="00ED52E1" w:rsidRPr="00902BC3" w:rsidRDefault="00ED52E1" w:rsidP="00B828A3">
      <w:pPr>
        <w:spacing w:line="360" w:lineRule="auto"/>
        <w:rPr>
          <w:szCs w:val="22"/>
        </w:rPr>
      </w:pPr>
      <w:r w:rsidRPr="00902BC3">
        <w:rPr>
          <w:szCs w:val="22"/>
        </w:rPr>
        <w:t>Name</w:t>
      </w:r>
      <w:r w:rsidR="00A71A08" w:rsidRPr="00902BC3">
        <w:rPr>
          <w:color w:val="FF0000"/>
          <w:szCs w:val="22"/>
        </w:rPr>
        <w:t>*</w:t>
      </w:r>
      <w:r w:rsidRPr="00902BC3">
        <w:rPr>
          <w:szCs w:val="22"/>
        </w:rPr>
        <w:t>: ______________________________________________________________________</w:t>
      </w:r>
      <w:r w:rsidR="00A71A08" w:rsidRPr="00902BC3">
        <w:rPr>
          <w:szCs w:val="22"/>
        </w:rPr>
        <w:t>_____</w:t>
      </w:r>
    </w:p>
    <w:p w14:paraId="2CE360DB" w14:textId="096A73FA" w:rsidR="00ED52E1" w:rsidRPr="00902BC3" w:rsidRDefault="00ED52E1" w:rsidP="00B828A3">
      <w:pPr>
        <w:spacing w:line="360" w:lineRule="auto"/>
        <w:rPr>
          <w:szCs w:val="22"/>
        </w:rPr>
      </w:pPr>
      <w:r w:rsidRPr="00902BC3">
        <w:rPr>
          <w:szCs w:val="22"/>
        </w:rPr>
        <w:t>Name of entity</w:t>
      </w:r>
      <w:r w:rsidR="007E765B" w:rsidRPr="00902BC3">
        <w:rPr>
          <w:color w:val="FF0000"/>
          <w:szCs w:val="22"/>
        </w:rPr>
        <w:t>*</w:t>
      </w:r>
      <w:r w:rsidRPr="00902BC3">
        <w:rPr>
          <w:szCs w:val="22"/>
        </w:rPr>
        <w:t>:</w:t>
      </w:r>
      <w:r w:rsidR="00902BC3" w:rsidRPr="00902BC3">
        <w:rPr>
          <w:szCs w:val="22"/>
        </w:rPr>
        <w:t xml:space="preserve"> </w:t>
      </w:r>
      <w:r w:rsidRPr="00902BC3">
        <w:rPr>
          <w:szCs w:val="22"/>
        </w:rPr>
        <w:t>___________________________________________________________________</w:t>
      </w:r>
      <w:r w:rsidR="00902BC3">
        <w:rPr>
          <w:szCs w:val="22"/>
        </w:rPr>
        <w:t>_</w:t>
      </w:r>
    </w:p>
    <w:p w14:paraId="16082BE2" w14:textId="4E25BC85" w:rsidR="00ED52E1" w:rsidRDefault="00902BC3" w:rsidP="00B828A3">
      <w:pPr>
        <w:spacing w:line="360" w:lineRule="auto"/>
        <w:rPr>
          <w:szCs w:val="22"/>
        </w:rPr>
      </w:pPr>
      <w:r>
        <w:rPr>
          <w:szCs w:val="22"/>
        </w:rPr>
        <w:t>Primary address</w:t>
      </w:r>
      <w:r w:rsidR="007E765B" w:rsidRPr="00902BC3">
        <w:rPr>
          <w:color w:val="FF0000"/>
          <w:szCs w:val="22"/>
        </w:rPr>
        <w:t>*</w:t>
      </w:r>
      <w:r w:rsidR="00A71A08" w:rsidRPr="00902BC3">
        <w:rPr>
          <w:szCs w:val="22"/>
        </w:rPr>
        <w:t>:</w:t>
      </w:r>
      <w:r w:rsidR="00A71A08">
        <w:rPr>
          <w:szCs w:val="22"/>
        </w:rPr>
        <w:t xml:space="preserve"> __________________________________________________________________</w:t>
      </w:r>
      <w:r>
        <w:rPr>
          <w:szCs w:val="22"/>
        </w:rPr>
        <w:t>_</w:t>
      </w:r>
    </w:p>
    <w:p w14:paraId="6C44311F" w14:textId="6015DFB0" w:rsidR="00095D09" w:rsidRDefault="00095D09" w:rsidP="00B828A3">
      <w:pPr>
        <w:spacing w:line="360" w:lineRule="auto"/>
        <w:rPr>
          <w:szCs w:val="22"/>
        </w:rPr>
      </w:pPr>
      <w:r>
        <w:rPr>
          <w:szCs w:val="22"/>
        </w:rPr>
        <w:t>Town/city</w:t>
      </w:r>
      <w:r w:rsidRPr="00095D09">
        <w:rPr>
          <w:color w:val="FF0000"/>
          <w:szCs w:val="22"/>
        </w:rPr>
        <w:t>*</w:t>
      </w:r>
      <w:r>
        <w:rPr>
          <w:szCs w:val="22"/>
        </w:rPr>
        <w:t>: ________________________________________________________________________</w:t>
      </w:r>
    </w:p>
    <w:p w14:paraId="505B3519" w14:textId="453BFE12" w:rsidR="00095D09" w:rsidRDefault="00095D09" w:rsidP="00B828A3">
      <w:pPr>
        <w:spacing w:line="360" w:lineRule="auto"/>
        <w:rPr>
          <w:szCs w:val="22"/>
        </w:rPr>
      </w:pPr>
      <w:r>
        <w:rPr>
          <w:szCs w:val="22"/>
        </w:rPr>
        <w:t>Postcode</w:t>
      </w:r>
      <w:r w:rsidRPr="00095D09">
        <w:rPr>
          <w:color w:val="FF0000"/>
          <w:szCs w:val="22"/>
        </w:rPr>
        <w:t>*</w:t>
      </w:r>
      <w:r>
        <w:rPr>
          <w:szCs w:val="22"/>
        </w:rPr>
        <w:t>: ________________________________________________________________________</w:t>
      </w:r>
    </w:p>
    <w:p w14:paraId="16080D41" w14:textId="7A9CCBD2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>State/territory</w:t>
      </w:r>
      <w:r w:rsidR="007E765B" w:rsidRPr="00902BC3">
        <w:rPr>
          <w:color w:val="FF0000"/>
          <w:szCs w:val="22"/>
        </w:rPr>
        <w:t>*</w:t>
      </w:r>
      <w:r>
        <w:rPr>
          <w:szCs w:val="22"/>
        </w:rPr>
        <w:t xml:space="preserve">: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</w:t>
      </w:r>
    </w:p>
    <w:p w14:paraId="15CA9E3A" w14:textId="15D71431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>Email address</w:t>
      </w:r>
      <w:r w:rsidR="007E765B" w:rsidRPr="00902BC3">
        <w:rPr>
          <w:color w:val="FF0000"/>
          <w:szCs w:val="22"/>
        </w:rPr>
        <w:t>*</w:t>
      </w:r>
      <w:r>
        <w:rPr>
          <w:szCs w:val="22"/>
        </w:rPr>
        <w:t>:</w:t>
      </w:r>
      <w:r w:rsidR="007E765B">
        <w:rPr>
          <w:szCs w:val="22"/>
        </w:rPr>
        <w:t xml:space="preserve"> __________________________________________________________________</w:t>
      </w:r>
      <w:r w:rsidR="00902BC3">
        <w:rPr>
          <w:szCs w:val="22"/>
        </w:rPr>
        <w:t>___</w:t>
      </w:r>
    </w:p>
    <w:p w14:paraId="4B44C9E5" w14:textId="0CFC3095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>Phone number</w:t>
      </w:r>
      <w:r w:rsidR="007E765B" w:rsidRPr="00902BC3">
        <w:rPr>
          <w:color w:val="FF0000"/>
          <w:szCs w:val="22"/>
        </w:rPr>
        <w:t>*</w:t>
      </w:r>
      <w:r>
        <w:rPr>
          <w:szCs w:val="22"/>
        </w:rPr>
        <w:t xml:space="preserve">: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</w:t>
      </w:r>
    </w:p>
    <w:p w14:paraId="665F91F8" w14:textId="5ED61BF4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 xml:space="preserve">What is your herd </w:t>
      </w:r>
      <w:proofErr w:type="gramStart"/>
      <w:r>
        <w:rPr>
          <w:szCs w:val="22"/>
        </w:rPr>
        <w:t>size?</w:t>
      </w:r>
      <w:r w:rsidR="007E765B" w:rsidRPr="00902BC3">
        <w:rPr>
          <w:color w:val="FF0000"/>
          <w:szCs w:val="22"/>
        </w:rPr>
        <w:t>*</w:t>
      </w:r>
      <w:proofErr w:type="gramEnd"/>
      <w:r>
        <w:rPr>
          <w:szCs w:val="22"/>
        </w:rPr>
        <w:t xml:space="preserve"> Tick </w:t>
      </w:r>
      <w:r w:rsidR="00902BC3">
        <w:rPr>
          <w:szCs w:val="22"/>
        </w:rPr>
        <w:t>the</w:t>
      </w:r>
      <w:r>
        <w:rPr>
          <w:szCs w:val="22"/>
        </w:rPr>
        <w:t xml:space="preserve"> box that is applicable: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7E765B" w14:paraId="336612A5" w14:textId="4CA75E2B" w:rsidTr="004346A9">
        <w:tc>
          <w:tcPr>
            <w:tcW w:w="6091" w:type="dxa"/>
          </w:tcPr>
          <w:p w14:paraId="62FA323C" w14:textId="0DC5318E" w:rsidR="007E765B" w:rsidRDefault="007E765B" w:rsidP="00F07542">
            <w:pPr>
              <w:rPr>
                <w:szCs w:val="22"/>
              </w:rPr>
            </w:pPr>
            <w:r>
              <w:rPr>
                <w:szCs w:val="22"/>
              </w:rPr>
              <w:t>Herd size less than 250</w:t>
            </w:r>
          </w:p>
        </w:tc>
        <w:sdt>
          <w:sdtPr>
            <w:rPr>
              <w:szCs w:val="22"/>
            </w:rPr>
            <w:id w:val="-7937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4BD4761B" w14:textId="7A671D88" w:rsidR="007E765B" w:rsidRDefault="004346A9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E765B" w14:paraId="302E1209" w14:textId="30C3C586" w:rsidTr="004346A9">
        <w:tc>
          <w:tcPr>
            <w:tcW w:w="6091" w:type="dxa"/>
          </w:tcPr>
          <w:p w14:paraId="6DE61E87" w14:textId="610ADB8B" w:rsidR="007E765B" w:rsidRDefault="007E765B" w:rsidP="00F07542">
            <w:pPr>
              <w:rPr>
                <w:szCs w:val="22"/>
              </w:rPr>
            </w:pPr>
            <w:r>
              <w:rPr>
                <w:szCs w:val="22"/>
              </w:rPr>
              <w:t>Herd size greater than 250 but less than 750</w:t>
            </w:r>
          </w:p>
        </w:tc>
        <w:sdt>
          <w:sdtPr>
            <w:rPr>
              <w:szCs w:val="22"/>
            </w:rPr>
            <w:id w:val="12153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617D65BE" w14:textId="0F88DB96" w:rsidR="007E765B" w:rsidRDefault="007E765B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E765B" w14:paraId="4FC33289" w14:textId="22B50F7A" w:rsidTr="004346A9">
        <w:tc>
          <w:tcPr>
            <w:tcW w:w="6091" w:type="dxa"/>
          </w:tcPr>
          <w:p w14:paraId="7276B9CF" w14:textId="0F3DF2F9" w:rsidR="007E765B" w:rsidRDefault="007E765B" w:rsidP="00F07542">
            <w:pPr>
              <w:rPr>
                <w:szCs w:val="22"/>
              </w:rPr>
            </w:pPr>
            <w:r>
              <w:rPr>
                <w:szCs w:val="22"/>
              </w:rPr>
              <w:t>Herd size greater than 750 but less than 1,500</w:t>
            </w:r>
          </w:p>
        </w:tc>
        <w:sdt>
          <w:sdtPr>
            <w:rPr>
              <w:szCs w:val="22"/>
            </w:rPr>
            <w:id w:val="5731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171F92EA" w14:textId="712A0B69" w:rsidR="007E765B" w:rsidRDefault="007E765B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E765B" w14:paraId="7338C3F7" w14:textId="3153DB73" w:rsidTr="004346A9">
        <w:tc>
          <w:tcPr>
            <w:tcW w:w="6091" w:type="dxa"/>
          </w:tcPr>
          <w:p w14:paraId="0E7680D2" w14:textId="75779331" w:rsidR="007E765B" w:rsidRDefault="007E765B" w:rsidP="00F07542">
            <w:pPr>
              <w:rPr>
                <w:szCs w:val="22"/>
              </w:rPr>
            </w:pPr>
            <w:r>
              <w:rPr>
                <w:szCs w:val="22"/>
              </w:rPr>
              <w:t>Herd size greater than 1</w:t>
            </w:r>
            <w:r w:rsidR="005F16EF">
              <w:rPr>
                <w:szCs w:val="22"/>
              </w:rPr>
              <w:t>,</w:t>
            </w:r>
            <w:r>
              <w:rPr>
                <w:szCs w:val="22"/>
              </w:rPr>
              <w:t>500 but less than 5,000</w:t>
            </w:r>
          </w:p>
        </w:tc>
        <w:sdt>
          <w:sdtPr>
            <w:rPr>
              <w:szCs w:val="22"/>
            </w:rPr>
            <w:id w:val="135191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79168658" w14:textId="62A9D91D" w:rsidR="007E765B" w:rsidRDefault="007E765B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E765B" w14:paraId="4236B886" w14:textId="702CC751" w:rsidTr="004346A9">
        <w:tc>
          <w:tcPr>
            <w:tcW w:w="6091" w:type="dxa"/>
          </w:tcPr>
          <w:p w14:paraId="63C2C61A" w14:textId="50C57C21" w:rsidR="007E765B" w:rsidRDefault="007E765B" w:rsidP="00F07542">
            <w:pPr>
              <w:rPr>
                <w:szCs w:val="22"/>
              </w:rPr>
            </w:pPr>
            <w:r>
              <w:rPr>
                <w:szCs w:val="22"/>
              </w:rPr>
              <w:t>Herd size greater than 5</w:t>
            </w:r>
            <w:r w:rsidR="005F16EF">
              <w:rPr>
                <w:szCs w:val="22"/>
              </w:rPr>
              <w:t>,</w:t>
            </w:r>
            <w:r>
              <w:rPr>
                <w:szCs w:val="22"/>
              </w:rPr>
              <w:t xml:space="preserve">000 </w:t>
            </w:r>
          </w:p>
        </w:tc>
        <w:sdt>
          <w:sdtPr>
            <w:rPr>
              <w:szCs w:val="22"/>
            </w:rPr>
            <w:id w:val="21416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00E75741" w14:textId="00096AB9" w:rsidR="007E765B" w:rsidRDefault="007E765B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E765B" w14:paraId="431DDD53" w14:textId="460B1096" w:rsidTr="004346A9">
        <w:tc>
          <w:tcPr>
            <w:tcW w:w="6091" w:type="dxa"/>
          </w:tcPr>
          <w:p w14:paraId="7C181656" w14:textId="4AF316E2" w:rsidR="007E765B" w:rsidRDefault="00B12B35" w:rsidP="00F07542">
            <w:pPr>
              <w:rPr>
                <w:szCs w:val="22"/>
              </w:rPr>
            </w:pPr>
            <w:r>
              <w:rPr>
                <w:szCs w:val="22"/>
              </w:rPr>
              <w:t>Do not wish to disclose herd size</w:t>
            </w:r>
          </w:p>
        </w:tc>
        <w:sdt>
          <w:sdtPr>
            <w:rPr>
              <w:szCs w:val="22"/>
            </w:rPr>
            <w:id w:val="-129660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31881845" w14:textId="2ED58E91" w:rsidR="007E765B" w:rsidRDefault="007E765B" w:rsidP="00F07542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1FDD28B2" w14:textId="77777777" w:rsidR="00B828A3" w:rsidRDefault="00B828A3" w:rsidP="00B828A3">
      <w:pPr>
        <w:pStyle w:val="NoSpacing"/>
      </w:pPr>
    </w:p>
    <w:p w14:paraId="3B474254" w14:textId="726A76D0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>Primary PIC:</w:t>
      </w:r>
      <w:r w:rsidR="00902BC3">
        <w:rPr>
          <w:szCs w:val="22"/>
        </w:rPr>
        <w:t xml:space="preserve">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____</w:t>
      </w:r>
    </w:p>
    <w:p w14:paraId="6E36CA55" w14:textId="7FFD2904" w:rsidR="00A71A08" w:rsidRDefault="00A71A08" w:rsidP="00B828A3">
      <w:pPr>
        <w:spacing w:line="360" w:lineRule="auto"/>
      </w:pPr>
      <w:r>
        <w:t>Additional PICs and their state/territory: _________________________________________________</w:t>
      </w:r>
      <w:r w:rsidR="007E765B">
        <w:t xml:space="preserve"> __________________________________________________________________</w:t>
      </w:r>
      <w:r w:rsidR="00902BC3">
        <w:t>__</w:t>
      </w:r>
      <w:r w:rsidR="00F07542">
        <w:t>______________</w:t>
      </w:r>
    </w:p>
    <w:p w14:paraId="3A8FB085" w14:textId="353B86D8" w:rsidR="00A71A08" w:rsidRDefault="00A71A08" w:rsidP="00B828A3">
      <w:pPr>
        <w:spacing w:line="360" w:lineRule="auto"/>
        <w:rPr>
          <w:szCs w:val="22"/>
        </w:rPr>
      </w:pPr>
      <w:r>
        <w:rPr>
          <w:szCs w:val="22"/>
        </w:rPr>
        <w:t xml:space="preserve">ABN: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___________</w:t>
      </w:r>
    </w:p>
    <w:p w14:paraId="2454FF32" w14:textId="50F6C8EA" w:rsidR="00095D09" w:rsidRDefault="00633016" w:rsidP="00B828A3">
      <w:pPr>
        <w:spacing w:line="360" w:lineRule="auto"/>
        <w:rPr>
          <w:szCs w:val="22"/>
        </w:rPr>
      </w:pPr>
      <w:r>
        <w:rPr>
          <w:szCs w:val="22"/>
        </w:rPr>
        <w:t>W</w:t>
      </w:r>
      <w:r w:rsidR="00095D09">
        <w:rPr>
          <w:szCs w:val="22"/>
        </w:rPr>
        <w:t>hich of the following applies to you? Tick the box that is applicable: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633016" w14:paraId="0AE68954" w14:textId="77777777" w:rsidTr="00A71D89">
        <w:tc>
          <w:tcPr>
            <w:tcW w:w="6091" w:type="dxa"/>
          </w:tcPr>
          <w:p w14:paraId="22BCE0AC" w14:textId="7F671D77" w:rsidR="00633016" w:rsidRDefault="00633016" w:rsidP="00A71D89">
            <w:pPr>
              <w:rPr>
                <w:szCs w:val="22"/>
              </w:rPr>
            </w:pPr>
            <w:r>
              <w:rPr>
                <w:szCs w:val="22"/>
              </w:rPr>
              <w:t>I am a levy-paying grass-fed cattle producer</w:t>
            </w:r>
          </w:p>
        </w:tc>
        <w:sdt>
          <w:sdtPr>
            <w:rPr>
              <w:szCs w:val="22"/>
            </w:rPr>
            <w:id w:val="-18584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4303FBFA" w14:textId="3C2A392A" w:rsidR="00633016" w:rsidRDefault="00633016" w:rsidP="00A71D89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95D09" w14:paraId="009A36C8" w14:textId="77777777" w:rsidTr="00A71D89">
        <w:tc>
          <w:tcPr>
            <w:tcW w:w="6091" w:type="dxa"/>
          </w:tcPr>
          <w:p w14:paraId="55AE9873" w14:textId="23202E99" w:rsidR="00095D09" w:rsidRDefault="00095D09" w:rsidP="00A71D89">
            <w:pPr>
              <w:rPr>
                <w:szCs w:val="22"/>
              </w:rPr>
            </w:pPr>
            <w:r>
              <w:rPr>
                <w:szCs w:val="22"/>
              </w:rPr>
              <w:t>I receive business income from cattle production</w:t>
            </w:r>
          </w:p>
        </w:tc>
        <w:sdt>
          <w:sdtPr>
            <w:rPr>
              <w:szCs w:val="22"/>
            </w:rPr>
            <w:id w:val="4331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261B4E5E" w14:textId="391F7CAB" w:rsidR="00095D09" w:rsidRDefault="00633016" w:rsidP="00A71D89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95D09" w14:paraId="4DE1B3D8" w14:textId="77777777" w:rsidTr="00A71D89">
        <w:tc>
          <w:tcPr>
            <w:tcW w:w="6091" w:type="dxa"/>
          </w:tcPr>
          <w:p w14:paraId="373446D6" w14:textId="55119751" w:rsidR="00095D09" w:rsidRDefault="00095D09" w:rsidP="00A71D89">
            <w:pPr>
              <w:rPr>
                <w:szCs w:val="22"/>
              </w:rPr>
            </w:pPr>
            <w:r>
              <w:rPr>
                <w:szCs w:val="22"/>
              </w:rPr>
              <w:t xml:space="preserve">I work or contribute to transactions on which a Cattle Levy is imposed </w:t>
            </w:r>
          </w:p>
        </w:tc>
        <w:sdt>
          <w:sdtPr>
            <w:rPr>
              <w:szCs w:val="22"/>
            </w:rPr>
            <w:id w:val="-2839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6B8E51B6" w14:textId="77777777" w:rsidR="00095D09" w:rsidRDefault="00095D09" w:rsidP="00A71D89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95D09" w14:paraId="47E6D167" w14:textId="77777777" w:rsidTr="00A71D89">
        <w:tc>
          <w:tcPr>
            <w:tcW w:w="6091" w:type="dxa"/>
          </w:tcPr>
          <w:p w14:paraId="66BD41B4" w14:textId="0F70D4A3" w:rsidR="00095D09" w:rsidRDefault="00095D09" w:rsidP="00A71D89">
            <w:pPr>
              <w:rPr>
                <w:szCs w:val="22"/>
              </w:rPr>
            </w:pPr>
            <w:r>
              <w:rPr>
                <w:szCs w:val="22"/>
              </w:rPr>
              <w:t>I have a connection to the entity who is the Levy-Paying Grass-Fed Cattle Producer</w:t>
            </w:r>
          </w:p>
        </w:tc>
        <w:sdt>
          <w:sdtPr>
            <w:rPr>
              <w:szCs w:val="22"/>
            </w:rPr>
            <w:id w:val="-8346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058E873D" w14:textId="77777777" w:rsidR="00095D09" w:rsidRDefault="00095D09" w:rsidP="00A71D89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95D09" w14:paraId="1887F23A" w14:textId="77777777" w:rsidTr="00A71D89">
        <w:tc>
          <w:tcPr>
            <w:tcW w:w="6091" w:type="dxa"/>
          </w:tcPr>
          <w:p w14:paraId="7CFC36A1" w14:textId="25629AF3" w:rsidR="00095D09" w:rsidRDefault="00095D09" w:rsidP="00A71D89">
            <w:pPr>
              <w:rPr>
                <w:szCs w:val="22"/>
              </w:rPr>
            </w:pPr>
            <w:r>
              <w:rPr>
                <w:szCs w:val="22"/>
              </w:rPr>
              <w:t xml:space="preserve">I can supply a member number from a curated group of grass-fed cattle industries. </w:t>
            </w:r>
          </w:p>
        </w:tc>
        <w:sdt>
          <w:sdtPr>
            <w:rPr>
              <w:szCs w:val="22"/>
            </w:rPr>
            <w:id w:val="13313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72C8B300" w14:textId="77777777" w:rsidR="00095D09" w:rsidRDefault="00095D09" w:rsidP="00A71D89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7AEC2BCF" w14:textId="77777777" w:rsidR="00095D09" w:rsidRDefault="00095D09" w:rsidP="00B828A3">
      <w:pPr>
        <w:spacing w:line="360" w:lineRule="auto"/>
        <w:rPr>
          <w:szCs w:val="22"/>
        </w:rPr>
      </w:pPr>
    </w:p>
    <w:p w14:paraId="4881890F" w14:textId="219C0EB0" w:rsidR="00A71A08" w:rsidRPr="00A71A08" w:rsidRDefault="00A71A08" w:rsidP="00B828A3">
      <w:pPr>
        <w:spacing w:line="360" w:lineRule="auto"/>
        <w:rPr>
          <w:szCs w:val="22"/>
        </w:rPr>
      </w:pPr>
      <w:r w:rsidRPr="00A71A08">
        <w:rPr>
          <w:szCs w:val="22"/>
        </w:rPr>
        <w:lastRenderedPageBreak/>
        <w:t>In signing this form, you agree:</w:t>
      </w:r>
    </w:p>
    <w:p w14:paraId="2C73D9CB" w14:textId="51FA22BC" w:rsidR="00A71A08" w:rsidRPr="007E765B" w:rsidRDefault="00A71A08" w:rsidP="00B828A3">
      <w:pPr>
        <w:pStyle w:val="ListParagraph"/>
        <w:numPr>
          <w:ilvl w:val="0"/>
          <w:numId w:val="2"/>
        </w:numPr>
        <w:spacing w:line="360" w:lineRule="auto"/>
        <w:rPr>
          <w:szCs w:val="22"/>
        </w:rPr>
      </w:pPr>
      <w:r w:rsidRPr="007E765B">
        <w:rPr>
          <w:szCs w:val="22"/>
        </w:rPr>
        <w:t>To demonstrate that you are a levy-paying grass-fed cattle producer</w:t>
      </w:r>
      <w:r w:rsidR="00095D09">
        <w:rPr>
          <w:szCs w:val="22"/>
        </w:rPr>
        <w:t xml:space="preserve"> </w:t>
      </w:r>
      <w:r w:rsidR="00095D09" w:rsidRPr="00095D09">
        <w:rPr>
          <w:szCs w:val="22"/>
        </w:rPr>
        <w:t xml:space="preserve">or that you meet other eligibility prescribed by the </w:t>
      </w:r>
      <w:proofErr w:type="gramStart"/>
      <w:r w:rsidR="00095D09" w:rsidRPr="00095D09">
        <w:rPr>
          <w:szCs w:val="22"/>
        </w:rPr>
        <w:t>Board;</w:t>
      </w:r>
      <w:proofErr w:type="gramEnd"/>
    </w:p>
    <w:p w14:paraId="73771650" w14:textId="26B182F3" w:rsidR="00A71A08" w:rsidRPr="007E765B" w:rsidRDefault="00A71A08" w:rsidP="00B828A3">
      <w:pPr>
        <w:pStyle w:val="ListParagraph"/>
        <w:numPr>
          <w:ilvl w:val="0"/>
          <w:numId w:val="2"/>
        </w:numPr>
        <w:spacing w:line="360" w:lineRule="auto"/>
        <w:rPr>
          <w:szCs w:val="22"/>
        </w:rPr>
      </w:pPr>
      <w:r w:rsidRPr="007E765B">
        <w:rPr>
          <w:szCs w:val="22"/>
        </w:rPr>
        <w:t>To receive communications from Cattle Australia</w:t>
      </w:r>
    </w:p>
    <w:p w14:paraId="3A9FE589" w14:textId="4EEE9180" w:rsidR="00A71A08" w:rsidRPr="007E765B" w:rsidRDefault="00A71A08" w:rsidP="00B828A3">
      <w:pPr>
        <w:pStyle w:val="ListParagraph"/>
        <w:numPr>
          <w:ilvl w:val="0"/>
          <w:numId w:val="2"/>
        </w:numPr>
        <w:spacing w:line="360" w:lineRule="auto"/>
        <w:rPr>
          <w:szCs w:val="22"/>
        </w:rPr>
      </w:pPr>
      <w:r w:rsidRPr="007E765B">
        <w:rPr>
          <w:szCs w:val="22"/>
        </w:rPr>
        <w:t>That to the best of your knowledge and belief, all statements in this application are correct</w:t>
      </w:r>
    </w:p>
    <w:p w14:paraId="233596F5" w14:textId="77777777" w:rsidR="00A71A08" w:rsidRPr="007E765B" w:rsidRDefault="00A71A08" w:rsidP="00B828A3">
      <w:pPr>
        <w:pStyle w:val="ListParagraph"/>
        <w:numPr>
          <w:ilvl w:val="0"/>
          <w:numId w:val="2"/>
        </w:numPr>
        <w:spacing w:line="360" w:lineRule="auto"/>
        <w:rPr>
          <w:szCs w:val="22"/>
        </w:rPr>
      </w:pPr>
      <w:r w:rsidRPr="007E765B">
        <w:rPr>
          <w:szCs w:val="22"/>
        </w:rPr>
        <w:t>That you have read and understood Cattle Australia’s Membership Terms and Conditions and by completing, signing and lodging this application form you acknowledge that you agree to adhere to them.</w:t>
      </w:r>
    </w:p>
    <w:p w14:paraId="330C76A2" w14:textId="58C25C17" w:rsidR="00ED52E1" w:rsidRDefault="00B12B35" w:rsidP="00B828A3">
      <w:pPr>
        <w:spacing w:line="360" w:lineRule="auto"/>
        <w:rPr>
          <w:szCs w:val="22"/>
        </w:rPr>
      </w:pPr>
      <w:sdt>
        <w:sdtPr>
          <w:rPr>
            <w:szCs w:val="22"/>
          </w:rPr>
          <w:id w:val="-5402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8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71A08" w:rsidRPr="00A71A08">
        <w:rPr>
          <w:szCs w:val="22"/>
        </w:rPr>
        <w:t xml:space="preserve"> I agree to the Terms and Conditions</w:t>
      </w:r>
    </w:p>
    <w:p w14:paraId="3353CE86" w14:textId="11F36110" w:rsidR="00095D09" w:rsidRPr="00ED52E1" w:rsidRDefault="00095D09" w:rsidP="00B828A3">
      <w:pPr>
        <w:spacing w:line="360" w:lineRule="auto"/>
        <w:rPr>
          <w:szCs w:val="22"/>
        </w:rPr>
      </w:pPr>
      <w:r>
        <w:rPr>
          <w:szCs w:val="22"/>
        </w:rPr>
        <w:t>Signed: __________________________________________________________________________</w:t>
      </w:r>
    </w:p>
    <w:sectPr w:rsidR="00095D09" w:rsidRPr="00ED52E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E4A" w14:textId="77777777" w:rsidR="00F01C25" w:rsidRDefault="00F01C25" w:rsidP="00ED52E1">
      <w:pPr>
        <w:spacing w:after="0" w:line="240" w:lineRule="auto"/>
      </w:pPr>
      <w:r>
        <w:separator/>
      </w:r>
    </w:p>
  </w:endnote>
  <w:endnote w:type="continuationSeparator" w:id="0">
    <w:p w14:paraId="34FBDB9A" w14:textId="77777777" w:rsidR="00F01C25" w:rsidRDefault="00F01C25" w:rsidP="00ED52E1">
      <w:pPr>
        <w:spacing w:after="0" w:line="240" w:lineRule="auto"/>
      </w:pPr>
      <w:r>
        <w:continuationSeparator/>
      </w:r>
    </w:p>
  </w:endnote>
  <w:endnote w:type="continuationNotice" w:id="1">
    <w:p w14:paraId="37158231" w14:textId="77777777" w:rsidR="00F01C25" w:rsidRDefault="00F01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55EC" w14:textId="77777777" w:rsidR="00F01C25" w:rsidRDefault="00F01C25" w:rsidP="00ED52E1">
      <w:pPr>
        <w:spacing w:after="0" w:line="240" w:lineRule="auto"/>
      </w:pPr>
      <w:r>
        <w:separator/>
      </w:r>
    </w:p>
  </w:footnote>
  <w:footnote w:type="continuationSeparator" w:id="0">
    <w:p w14:paraId="72DAE234" w14:textId="77777777" w:rsidR="00F01C25" w:rsidRDefault="00F01C25" w:rsidP="00ED52E1">
      <w:pPr>
        <w:spacing w:after="0" w:line="240" w:lineRule="auto"/>
      </w:pPr>
      <w:r>
        <w:continuationSeparator/>
      </w:r>
    </w:p>
  </w:footnote>
  <w:footnote w:type="continuationNotice" w:id="1">
    <w:p w14:paraId="5B30746D" w14:textId="77777777" w:rsidR="00F01C25" w:rsidRDefault="00F01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57EE" w14:textId="5197CF0A" w:rsidR="00ED52E1" w:rsidRDefault="00ED52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EA593" wp14:editId="41CFD33A">
          <wp:simplePos x="0" y="0"/>
          <wp:positionH relativeFrom="column">
            <wp:posOffset>4057650</wp:posOffset>
          </wp:positionH>
          <wp:positionV relativeFrom="paragraph">
            <wp:posOffset>-181610</wp:posOffset>
          </wp:positionV>
          <wp:extent cx="2105025" cy="546100"/>
          <wp:effectExtent l="0" t="0" r="9525" b="6350"/>
          <wp:wrapTopAndBottom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3CB"/>
    <w:multiLevelType w:val="multilevel"/>
    <w:tmpl w:val="F93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46B67"/>
    <w:multiLevelType w:val="hybridMultilevel"/>
    <w:tmpl w:val="6E1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3382">
    <w:abstractNumId w:val="0"/>
  </w:num>
  <w:num w:numId="2" w16cid:durableId="98719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E1"/>
    <w:rsid w:val="0001622F"/>
    <w:rsid w:val="00095D09"/>
    <w:rsid w:val="000C31B3"/>
    <w:rsid w:val="0017280E"/>
    <w:rsid w:val="0032405D"/>
    <w:rsid w:val="003D199D"/>
    <w:rsid w:val="004346A9"/>
    <w:rsid w:val="00512B36"/>
    <w:rsid w:val="005F16EF"/>
    <w:rsid w:val="00633016"/>
    <w:rsid w:val="0073568C"/>
    <w:rsid w:val="007E765B"/>
    <w:rsid w:val="00902BC3"/>
    <w:rsid w:val="00A71A08"/>
    <w:rsid w:val="00AD517C"/>
    <w:rsid w:val="00B12B35"/>
    <w:rsid w:val="00B828A3"/>
    <w:rsid w:val="00BE637B"/>
    <w:rsid w:val="00ED52E1"/>
    <w:rsid w:val="00EF2ABD"/>
    <w:rsid w:val="00F01C25"/>
    <w:rsid w:val="00F07542"/>
    <w:rsid w:val="3AE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538E"/>
  <w15:chartTrackingRefBased/>
  <w15:docId w15:val="{F69659DA-BCDD-4CB9-9C97-114E747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71A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E1"/>
  </w:style>
  <w:style w:type="paragraph" w:styleId="Footer">
    <w:name w:val="footer"/>
    <w:basedOn w:val="Normal"/>
    <w:link w:val="FooterChar"/>
    <w:uiPriority w:val="99"/>
    <w:unhideWhenUsed/>
    <w:rsid w:val="00ED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E1"/>
  </w:style>
  <w:style w:type="character" w:styleId="PlaceholderText">
    <w:name w:val="Placeholder Text"/>
    <w:basedOn w:val="DefaultParagraphFont"/>
    <w:uiPriority w:val="99"/>
    <w:semiHidden/>
    <w:rsid w:val="00ED52E1"/>
    <w:rPr>
      <w:color w:val="808080"/>
    </w:rPr>
  </w:style>
  <w:style w:type="table" w:styleId="TableGrid">
    <w:name w:val="Table Grid"/>
    <w:basedOn w:val="TableNormal"/>
    <w:uiPriority w:val="39"/>
    <w:rsid w:val="00ED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71A08"/>
    <w:rPr>
      <w:rFonts w:ascii="Times New Roman" w:eastAsia="Times New Roman" w:hAnsi="Times New Roman" w:cs="Times New Roman"/>
      <w:b/>
      <w:bCs/>
      <w:sz w:val="15"/>
      <w:szCs w:val="15"/>
      <w:lang w:eastAsia="en-AU" w:bidi="ar-SA"/>
    </w:rPr>
  </w:style>
  <w:style w:type="character" w:customStyle="1" w:styleId="elementor-field-option">
    <w:name w:val="elementor-field-option"/>
    <w:basedOn w:val="DefaultParagraphFont"/>
    <w:rsid w:val="00A71A08"/>
  </w:style>
  <w:style w:type="paragraph" w:styleId="ListParagraph">
    <w:name w:val="List Paragraph"/>
    <w:basedOn w:val="Normal"/>
    <w:uiPriority w:val="34"/>
    <w:qFormat/>
    <w:rsid w:val="007E765B"/>
    <w:pPr>
      <w:ind w:left="720"/>
      <w:contextualSpacing/>
    </w:pPr>
  </w:style>
  <w:style w:type="paragraph" w:styleId="NoSpacing">
    <w:name w:val="No Spacing"/>
    <w:uiPriority w:val="1"/>
    <w:qFormat/>
    <w:rsid w:val="00B8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9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8ad8d-3dd9-429e-aae2-77f1c3482bb6">
      <Terms xmlns="http://schemas.microsoft.com/office/infopath/2007/PartnerControls"/>
    </lcf76f155ced4ddcb4097134ff3c332f>
    <TaxCatchAll xmlns="268c98e4-b7c2-4f1e-8939-a1c3d17cb7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D76FCC4925E49A824DB99B92CF2DF" ma:contentTypeVersion="14" ma:contentTypeDescription="Create a new document." ma:contentTypeScope="" ma:versionID="742740ec4e0c0b571e19217d8fed204e">
  <xsd:schema xmlns:xsd="http://www.w3.org/2001/XMLSchema" xmlns:xs="http://www.w3.org/2001/XMLSchema" xmlns:p="http://schemas.microsoft.com/office/2006/metadata/properties" xmlns:ns2="a728ad8d-3dd9-429e-aae2-77f1c3482bb6" xmlns:ns3="268c98e4-b7c2-4f1e-8939-a1c3d17cb72f" targetNamespace="http://schemas.microsoft.com/office/2006/metadata/properties" ma:root="true" ma:fieldsID="dc5124c877be7a3e67903b2ddd7f3cc9" ns2:_="" ns3:_="">
    <xsd:import namespace="a728ad8d-3dd9-429e-aae2-77f1c3482bb6"/>
    <xsd:import namespace="268c98e4-b7c2-4f1e-8939-a1c3d17cb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ad8d-3dd9-429e-aae2-77f1c348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ead917-356d-4b32-be78-05ca68415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98e4-b7c2-4f1e-8939-a1c3d17cb7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1a46554-7e7b-4831-ade0-a5d6010765dd}" ma:internalName="TaxCatchAll" ma:showField="CatchAllData" ma:web="268c98e4-b7c2-4f1e-8939-a1c3d17cb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6A7E4-6EE4-4874-A667-F7D0E1164F01}">
  <ds:schemaRefs>
    <ds:schemaRef ds:uri="http://schemas.microsoft.com/office/2006/metadata/properties"/>
    <ds:schemaRef ds:uri="http://schemas.microsoft.com/office/infopath/2007/PartnerControls"/>
    <ds:schemaRef ds:uri="a728ad8d-3dd9-429e-aae2-77f1c3482bb6"/>
    <ds:schemaRef ds:uri="268c98e4-b7c2-4f1e-8939-a1c3d17cb72f"/>
  </ds:schemaRefs>
</ds:datastoreItem>
</file>

<file path=customXml/itemProps2.xml><?xml version="1.0" encoding="utf-8"?>
<ds:datastoreItem xmlns:ds="http://schemas.openxmlformats.org/officeDocument/2006/customXml" ds:itemID="{74D5E2FC-2579-4C6F-B522-5B9C2A223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832F4-9CE6-49C6-9FA6-2D96F1E23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8ad8d-3dd9-429e-aae2-77f1c3482bb6"/>
    <ds:schemaRef ds:uri="268c98e4-b7c2-4f1e-8939-a1c3d17cb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Barnard</dc:creator>
  <cp:keywords/>
  <dc:description/>
  <cp:lastModifiedBy>Danika Barnard</cp:lastModifiedBy>
  <cp:revision>2</cp:revision>
  <dcterms:created xsi:type="dcterms:W3CDTF">2022-12-05T07:14:00Z</dcterms:created>
  <dcterms:modified xsi:type="dcterms:W3CDTF">2022-12-05T07:14:00Z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0x010100F5FD76FCC4925E49A824DB99B92CF2DF</vt:lpwstr>
  </property>
  <property fmtid="{D5CDD505-2E9C-101B-9397-08002B2CF9AE}" pid="3" name="MediaServiceImageTags">
    <vt:lpwstr/>
  </property>
</Properties>
</file>